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21368" w:rsidRPr="00E9118E" w:rsidRDefault="00F21368" w:rsidP="009E379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9118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П</w:t>
      </w:r>
      <w:r w:rsidR="00892140" w:rsidRPr="00E9118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ОЛИТИКА ОБРАБОТКИ И ЗАЩИТЫ ПЕРСОНАЛЬНЫХ ДАННЫХ</w:t>
      </w:r>
    </w:p>
    <w:p w:rsidR="00F21368" w:rsidRPr="00E9118E" w:rsidRDefault="00F21368" w:rsidP="00F21368">
      <w:pPr>
        <w:ind w:right="-43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EE5836" w:rsidRPr="00E9118E" w:rsidRDefault="00EE5836" w:rsidP="00EE5836">
      <w:pPr>
        <w:pStyle w:val="a3"/>
        <w:numPr>
          <w:ilvl w:val="0"/>
          <w:numId w:val="19"/>
        </w:numPr>
        <w:ind w:right="-4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b/>
          <w:sz w:val="26"/>
          <w:szCs w:val="26"/>
        </w:rPr>
        <w:t>О</w:t>
      </w:r>
      <w:r w:rsidR="005D6322" w:rsidRPr="00E9118E">
        <w:rPr>
          <w:rFonts w:ascii="Times New Roman" w:eastAsia="Times New Roman" w:hAnsi="Times New Roman" w:cs="Times New Roman"/>
          <w:b/>
          <w:sz w:val="26"/>
          <w:szCs w:val="26"/>
        </w:rPr>
        <w:t>бщие положения</w:t>
      </w:r>
    </w:p>
    <w:p w:rsidR="00EE5836" w:rsidRPr="00E9118E" w:rsidRDefault="00EE5836" w:rsidP="00EE5836">
      <w:pPr>
        <w:pStyle w:val="a3"/>
        <w:ind w:right="-43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E5836" w:rsidRPr="00E9118E" w:rsidRDefault="00F21368" w:rsidP="00EE5836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Настоящая политика обработки персональных данных разработана</w:t>
      </w:r>
      <w:r w:rsidR="00F162BB" w:rsidRPr="00E9118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 xml:space="preserve">индивидуальным предпринимателем 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Гавриловой Викторией Андреевной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(ИНН: 401701419106, ОГРНИП 325400000036324) – далее «оператор».</w:t>
      </w:r>
    </w:p>
    <w:p w:rsidR="00EE5836" w:rsidRPr="00E9118E" w:rsidRDefault="00F21368" w:rsidP="00EE5836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Политика разработана на основании</w:t>
      </w:r>
      <w:r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 xml:space="preserve"> </w:t>
      </w:r>
      <w:hyperlink r:id="rId7" w:history="1">
        <w:r w:rsidRPr="00E9118E">
          <w:rPr>
            <w:rFonts w:ascii="Times New Roman" w:hAnsi="Times New Roman" w:cs="Times New Roman"/>
            <w:color w:val="000000" w:themeColor="text1"/>
            <w:sz w:val="26"/>
            <w:szCs w:val="26"/>
            <w14:ligatures w14:val="standardContextual"/>
          </w:rPr>
          <w:t>п. 2 ч. 1 ст. 18.1</w:t>
        </w:r>
      </w:hyperlink>
      <w:r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 xml:space="preserve"> Федерального закона от 27.07.2006 г. № 152-ФЗ «О персональных данных» (далее - Закон о персональных данных) в целях обеспечения защиты прав и свобод человека и гражданина при обработке его персональных данных</w:t>
      </w:r>
      <w:r w:rsidRPr="00E9118E">
        <w:rPr>
          <w:rFonts w:ascii="Times New Roman" w:hAnsi="Times New Roman" w:cs="Times New Roman"/>
          <w:sz w:val="26"/>
          <w:szCs w:val="26"/>
          <w14:ligatures w14:val="standardContextual"/>
        </w:rPr>
        <w:t>, в том числе защиты прав на неприкосновенность частной жизни, личную и семейную тайну.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>Политика действует в отношении всей информации, которую можно получить от</w:t>
      </w:r>
      <w:r w:rsidR="00F162BB"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 xml:space="preserve"> </w:t>
      </w:r>
      <w:r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 xml:space="preserve">пользователей во время нахождения и (или) использования сайта оператора в сети «Интернет» </w:t>
      </w:r>
      <w:hyperlink r:id="rId8" w:history="1">
        <w:r w:rsidR="00F162BB" w:rsidRPr="00E9118E">
          <w:rPr>
            <w:rStyle w:val="a4"/>
            <w:rFonts w:ascii="Times New Roman" w:hAnsi="Times New Roman" w:cs="Times New Roman"/>
          </w:rPr>
          <w:t>http://gavrilovava.tb.ru</w:t>
        </w:r>
      </w:hyperlink>
      <w:r w:rsidR="00F162BB" w:rsidRPr="00E9118E">
        <w:rPr>
          <w:rStyle w:val="a4"/>
          <w:rFonts w:ascii="Times New Roman" w:hAnsi="Times New Roman" w:cs="Times New Roman"/>
        </w:rPr>
        <w:t xml:space="preserve"> </w:t>
      </w:r>
      <w:r w:rsidR="00F162BB"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 xml:space="preserve">или </w:t>
      </w:r>
      <w:proofErr w:type="spellStart"/>
      <w:r w:rsidR="00F162BB"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>телеграм</w:t>
      </w:r>
      <w:proofErr w:type="spellEnd"/>
      <w:r w:rsidR="00F162BB"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 xml:space="preserve">-канала </w:t>
      </w:r>
      <w:hyperlink r:id="rId9" w:history="1">
        <w:r w:rsidR="00F162BB" w:rsidRPr="00E9118E">
          <w:rPr>
            <w:rFonts w:ascii="Times New Roman" w:hAnsi="Times New Roman" w:cs="Times New Roman"/>
            <w:color w:val="000000" w:themeColor="text1"/>
            <w:sz w:val="26"/>
            <w:szCs w:val="26"/>
            <w14:ligatures w14:val="standardContextual"/>
          </w:rPr>
          <w:t>https://t.me/vika_repetitor_gav</w:t>
        </w:r>
      </w:hyperlink>
      <w:r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>– или</w:t>
      </w:r>
      <w:r w:rsidR="00F162BB"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 xml:space="preserve"> </w:t>
      </w:r>
      <w:r w:rsidRPr="00E9118E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>во время получения информации для оказания услуги.</w:t>
      </w:r>
    </w:p>
    <w:p w:rsidR="009E3794" w:rsidRPr="00E9118E" w:rsidRDefault="009E3794" w:rsidP="007950F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Настоящая п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олитика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обработки персональных данных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(далее – политика) - 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является документом оператора, который регулирует порядок обработки и защиты персональных данных пользователя при получении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им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 услуг, а также обеспечения доступа и возможности использования сайта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оператора и любых других сервисов, с помощью которых реализуется оказание услуги или предоставление информации. По смыслу настоящего пункта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в том числе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понимаются платежные сервисы, агрегаторы, сервисы дистанционного обслуживания.</w:t>
      </w:r>
    </w:p>
    <w:p w:rsidR="009E3794" w:rsidRPr="00E9118E" w:rsidRDefault="009E3794" w:rsidP="007950F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Политика также применяется в случаях принятия пользователем оферты, размещенной оператором, заполнени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я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форм и анкет, предложенных оператором. </w:t>
      </w:r>
    </w:p>
    <w:p w:rsidR="009E3794" w:rsidRPr="00E9118E" w:rsidRDefault="009E3794" w:rsidP="007950F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Политика действует в отношении пользователей – физических лиц, а также юридических лиц в лице их представителей – физических лиц, непосредственно использующих сайт оператора или получающих информацию или услугу оператора.</w:t>
      </w: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9E3794" w:rsidRPr="00E9118E" w:rsidRDefault="009E3794" w:rsidP="007950F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Пользователем признается </w:t>
      </w: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правоспособное, дееспособное физическое лицо, </w:t>
      </w: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меющее доступ к сайту</w:t>
      </w: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получающее информацию или услугу оператора.</w:t>
      </w:r>
    </w:p>
    <w:p w:rsidR="00F21368" w:rsidRPr="00E9118E" w:rsidRDefault="00F21368" w:rsidP="007950F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Целью политики является обеспечение защиты прав пользователя при обработке его персональных данных при получении услуг оператора, использовании им сайта,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 xml:space="preserve"> мессенджеров для взаимодействия с оператором,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a также надлежащей защиты персональных данных пользователя от несанкционированного доступа и разглашения в указанных случаях.</w:t>
      </w:r>
    </w:p>
    <w:p w:rsidR="00F21368" w:rsidRPr="00E9118E" w:rsidRDefault="00F21368" w:rsidP="007950F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Отношения, связанные с обработкой и защитой персональных данных пользователя</w:t>
      </w:r>
      <w:r w:rsidR="00A45CC9" w:rsidRPr="00E9118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регулируются настоящей политикой и действующим законодательством Российской Федерации.</w:t>
      </w:r>
    </w:p>
    <w:p w:rsidR="00F21368" w:rsidRPr="00E9118E" w:rsidRDefault="00F21368" w:rsidP="007950F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Настоящая политика размещена в свободном доступе на сайте оператора.</w:t>
      </w:r>
    </w:p>
    <w:p w:rsidR="00A45CC9" w:rsidRPr="00E9118E" w:rsidRDefault="00F21368" w:rsidP="007950F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Получая услугу оператора, пользуясь сайтом любым способом, или пользуясь любым другим мессенджером, пользователь выражает свое полное согласие с условиями настоящей политики.</w:t>
      </w:r>
    </w:p>
    <w:p w:rsidR="00F21368" w:rsidRPr="00E9118E" w:rsidRDefault="00F21368" w:rsidP="007950F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 не несет ответственность за обработку и распространение персональных данных других операторов, а также за другие политики обработки персональных данных, за исключением настоящей.</w:t>
      </w:r>
    </w:p>
    <w:p w:rsidR="00F21368" w:rsidRPr="00E9118E" w:rsidRDefault="00F21368" w:rsidP="00A45CC9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 случае несогласия пользователя с условиями настоящей политики, пользователем должно быть немедленно прекращено получение услуг оператора</w:t>
      </w:r>
      <w:r w:rsidR="007950F8" w:rsidRPr="00E9118E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использование сайта</w:t>
      </w:r>
      <w:r w:rsidR="007950F8" w:rsidRPr="00E9118E">
        <w:rPr>
          <w:rFonts w:ascii="Times New Roman" w:eastAsia="Times New Roman" w:hAnsi="Times New Roman" w:cs="Times New Roman"/>
          <w:sz w:val="26"/>
          <w:szCs w:val="26"/>
        </w:rPr>
        <w:t xml:space="preserve"> оператора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942D7" w:rsidRPr="00E9118E" w:rsidRDefault="00F21368" w:rsidP="00A942D7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lastRenderedPageBreak/>
        <w:t>Политика действует в отношении всех персональных данных пользователя, которые обрабатывает оператор.</w:t>
      </w:r>
    </w:p>
    <w:p w:rsidR="00A942D7" w:rsidRPr="00E9118E" w:rsidRDefault="00A942D7" w:rsidP="009B6A81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Трансграничная передача персональных данных, то есть 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передача персональных данных на территорию иностранного государства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органу власти иностранного государства, иностранному физическому лицу или иностранному юридическому лицу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, оператором не осуществляется.</w:t>
      </w:r>
    </w:p>
    <w:p w:rsidR="00F21368" w:rsidRPr="00E9118E" w:rsidRDefault="00F21368" w:rsidP="00F21368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Цели </w:t>
      </w:r>
      <w:r w:rsidR="009B6A81" w:rsidRPr="00E9118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обработки персональных данных</w:t>
      </w:r>
    </w:p>
    <w:p w:rsidR="00F21368" w:rsidRPr="00E9118E" w:rsidRDefault="00F21368" w:rsidP="00F2136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9B6A81" w:rsidRPr="00E9118E" w:rsidRDefault="000E4E64" w:rsidP="000E4E64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олитика устанавливает обязательства </w:t>
      </w:r>
      <w:r w:rsidR="00EE5836" w:rsidRPr="00E9118E">
        <w:rPr>
          <w:rFonts w:ascii="Times New Roman" w:eastAsia="Times New Roman" w:hAnsi="Times New Roman" w:cs="Times New Roman"/>
          <w:sz w:val="26"/>
          <w:szCs w:val="26"/>
        </w:rPr>
        <w:t xml:space="preserve">оператора 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по неразглашению и обеспечению режима защиты конфиденциальности персональных данных</w:t>
      </w:r>
      <w:r w:rsidR="009B6A81" w:rsidRPr="00E9118E">
        <w:rPr>
          <w:rFonts w:ascii="Times New Roman" w:eastAsia="Times New Roman" w:hAnsi="Times New Roman" w:cs="Times New Roman"/>
          <w:sz w:val="26"/>
          <w:szCs w:val="26"/>
        </w:rPr>
        <w:t xml:space="preserve"> пользователя.</w:t>
      </w:r>
    </w:p>
    <w:p w:rsidR="00F21368" w:rsidRPr="00E9118E" w:rsidRDefault="00C703B5" w:rsidP="000E4E64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 не проверяет достоверность персональных данных, предоставляемых пользователем сайта.</w:t>
      </w:r>
    </w:p>
    <w:p w:rsidR="00F21368" w:rsidRPr="00E9118E" w:rsidRDefault="00F21368" w:rsidP="009B6A81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Обработка персональных данных ограничивается достижением конкретных, заранее определенных и законных целей. Не допускается обработка персональных данных, несовместимая с целями сбора персональных данных.</w:t>
      </w:r>
    </w:p>
    <w:p w:rsidR="00F21368" w:rsidRPr="00E9118E" w:rsidRDefault="00F21368" w:rsidP="009B6A81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 осуществляет обработку персональных данных пользователей в целях:</w:t>
      </w:r>
    </w:p>
    <w:p w:rsidR="009B6A81" w:rsidRPr="00E9118E" w:rsidRDefault="009B6A81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редоставления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пользователям доступа к сайту оператора;</w:t>
      </w:r>
    </w:p>
    <w:p w:rsidR="009B6A81" w:rsidRPr="00E9118E" w:rsidRDefault="009B6A81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оказания услуг, предоставляемых оператором;</w:t>
      </w:r>
    </w:p>
    <w:p w:rsidR="009B6A81" w:rsidRPr="00E9118E" w:rsidRDefault="009B6A81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предоставления информации об услугах оператора;</w:t>
      </w:r>
    </w:p>
    <w:p w:rsidR="009B6A81" w:rsidRPr="00E9118E" w:rsidRDefault="009B6A81" w:rsidP="009B6A81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поиска клиентов;</w:t>
      </w:r>
    </w:p>
    <w:p w:rsidR="00F21368" w:rsidRPr="00E9118E" w:rsidRDefault="00F21368" w:rsidP="009B6A81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идентификации пользователей, зарегистрированных на сайте, для предоставления и оказания услуг и доступа к персонализированным ресурсам сайта;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установления с пользователями обратной связи, включая направление уведомлений, запросов, касающихся использования сайта, оказания услуг, обработку запросов и заявок от пользователей, консультирование пользователей по предлагаемым услугам;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размещения на сайте оператора, в официальных группах социальных сетей и иных сообществах оператора в сети «Интернет», прочих рекламных и информационных источниках, в целях, не связанных с установлением личности пользователя: видео, фото, текстов, аудиоматериалов, полученных в процессе оказания услуг и (или) оставленных пользователями отзывов об услугах, оказываемых оператором;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направления информационной рассылки новостного и рекламного характера о новых информационных услугах и специальных предложениях оператора; 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предоставления пользователям эффективной клиентской и технической поддержки при возникновении проблем, связанных с использованием сайта</w:t>
      </w:r>
      <w:r w:rsidR="009B6A81" w:rsidRPr="00E9118E">
        <w:rPr>
          <w:rFonts w:ascii="Times New Roman" w:eastAsia="Times New Roman" w:hAnsi="Times New Roman" w:cs="Times New Roman"/>
          <w:sz w:val="26"/>
          <w:szCs w:val="26"/>
        </w:rPr>
        <w:t xml:space="preserve"> или оказанием услуг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улучшения качества обслуживания пользователей и модернизация сайта </w:t>
      </w:r>
      <w:r w:rsidR="009B6A81" w:rsidRPr="00E9118E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ператора путем обработки запросов и заявок пользователей;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обеспечения соблюдения Конституции, федеральных законов и иных нормативных правовых актов Российской Федерации;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осуществления деятельности оператора;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осуществления гражданско-правовых отношений;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ведения учета заявок, клиентов оператора;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lastRenderedPageBreak/>
        <w:t>уведомления пользователей об изменениях, дополнениях к оказываемым по договору с ним услугам;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предоставления доступа бесплатным материалам (в том числе проводимым вебинарам, гайдам и т.д.);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проведения опросов для эффективной коммуникации с действующими и потенциальными клиентами оператора;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проведения статистических и иных исследований на основе обезличенной информации, предоставленной пользователями.</w:t>
      </w:r>
    </w:p>
    <w:p w:rsidR="00F21368" w:rsidRPr="00E9118E" w:rsidRDefault="00F21368" w:rsidP="00DC2651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 принимает необходимые правовые, организационные технические меры для защиты персональных данных от неправомерного или случайного доступа к ним, уничтожения, изменения, блокирования, распространения и других несанкционированных действий, в том числе: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определяет угрозы безопасности персональных данных при их обработке;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принимает локальные нормативные акты и иные документы, регулирующие отношения в сфере обработки и защиты персональных данных;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организует учет документов, содержащих персональные данные;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организует работу информационными системами, в которых обрабатываются персональные данные;</w:t>
      </w:r>
    </w:p>
    <w:p w:rsidR="00F21368" w:rsidRPr="00E9118E" w:rsidRDefault="00F21368" w:rsidP="00F21368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хранит персональные данные в условиях, при которых обеспечивается их сохранность и исключается неправомерный доступ к ним.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F21368" w:rsidRPr="00E9118E" w:rsidRDefault="00A043EE" w:rsidP="00F21368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Объем персональных данных 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A043EE" w:rsidRPr="00E9118E" w:rsidRDefault="00A043EE" w:rsidP="00A043EE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При использовании сайта оператора, получения информации или услуг оператора, в том числе посредствам взаимодействия с оператором в мессенджерах или социальных сетях, пользователь предоставляет оператору следующую информацию:</w:t>
      </w:r>
    </w:p>
    <w:p w:rsidR="00F21368" w:rsidRPr="00E9118E" w:rsidRDefault="00F21368" w:rsidP="00A043EE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8"/>
        <w:tblW w:w="9923" w:type="dxa"/>
        <w:tblInd w:w="-572" w:type="dxa"/>
        <w:tblLook w:val="04A0" w:firstRow="1" w:lastRow="0" w:firstColumn="1" w:lastColumn="0" w:noHBand="0" w:noVBand="1"/>
      </w:tblPr>
      <w:tblGrid>
        <w:gridCol w:w="4820"/>
        <w:gridCol w:w="5103"/>
      </w:tblGrid>
      <w:tr w:rsidR="00A043EE" w:rsidRPr="00E9118E" w:rsidTr="00A043EE">
        <w:tc>
          <w:tcPr>
            <w:tcW w:w="4820" w:type="dxa"/>
          </w:tcPr>
          <w:p w:rsidR="00F21368" w:rsidRPr="00E9118E" w:rsidRDefault="00F21368" w:rsidP="00A043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E9118E">
              <w:rPr>
                <w:rFonts w:ascii="Times New Roman" w:eastAsia="Times New Roman" w:hAnsi="Times New Roman" w:cs="Times New Roman"/>
              </w:rPr>
              <w:t xml:space="preserve">Цель использования </w:t>
            </w:r>
            <w:r w:rsidR="00A043EE" w:rsidRPr="00E9118E">
              <w:rPr>
                <w:rFonts w:ascii="Times New Roman" w:eastAsia="Times New Roman" w:hAnsi="Times New Roman" w:cs="Times New Roman"/>
              </w:rPr>
              <w:t>персональных данных</w:t>
            </w:r>
          </w:p>
          <w:p w:rsidR="00A043EE" w:rsidRPr="00E9118E" w:rsidRDefault="00A043EE" w:rsidP="00A043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F21368" w:rsidRPr="00E9118E" w:rsidRDefault="00F21368" w:rsidP="00A043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E9118E">
              <w:rPr>
                <w:rFonts w:ascii="Times New Roman" w:eastAsia="Times New Roman" w:hAnsi="Times New Roman" w:cs="Times New Roman"/>
              </w:rPr>
              <w:t xml:space="preserve">Объем </w:t>
            </w:r>
            <w:r w:rsidR="00A043EE" w:rsidRPr="00E9118E">
              <w:rPr>
                <w:rFonts w:ascii="Times New Roman" w:eastAsia="Times New Roman" w:hAnsi="Times New Roman" w:cs="Times New Roman"/>
              </w:rPr>
              <w:t>персональных данных</w:t>
            </w:r>
            <w:r w:rsidR="00436D4B" w:rsidRPr="00E9118E">
              <w:rPr>
                <w:rFonts w:ascii="Times New Roman" w:eastAsia="Times New Roman" w:hAnsi="Times New Roman" w:cs="Times New Roman"/>
              </w:rPr>
              <w:t>, запрашиваемых у пользователя</w:t>
            </w:r>
          </w:p>
        </w:tc>
      </w:tr>
      <w:tr w:rsidR="00A043EE" w:rsidRPr="00E9118E" w:rsidTr="00A043EE">
        <w:tc>
          <w:tcPr>
            <w:tcW w:w="4820" w:type="dxa"/>
          </w:tcPr>
          <w:p w:rsidR="00A043EE" w:rsidRPr="00E9118E" w:rsidRDefault="00A043EE" w:rsidP="00A043E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заполнение форм и анкет для получения информации об услугах оператора</w:t>
            </w:r>
          </w:p>
        </w:tc>
        <w:tc>
          <w:tcPr>
            <w:tcW w:w="5103" w:type="dxa"/>
          </w:tcPr>
          <w:p w:rsidR="00A043EE" w:rsidRPr="00E9118E" w:rsidRDefault="00A043EE" w:rsidP="00A043E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(в том числе несовершеннолетнего, от имени которого выступают законные представители)</w:t>
            </w:r>
          </w:p>
          <w:p w:rsidR="00A043EE" w:rsidRPr="00E9118E" w:rsidRDefault="00A043EE" w:rsidP="00A043E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телефона</w:t>
            </w:r>
          </w:p>
          <w:p w:rsidR="00A043EE" w:rsidRPr="00E9118E" w:rsidRDefault="00436D4B" w:rsidP="00A043E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="00A043EE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аккаунт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="00A043EE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мессенджерах</w:t>
            </w:r>
          </w:p>
          <w:p w:rsidR="00A043EE" w:rsidRPr="00E9118E" w:rsidRDefault="00436D4B" w:rsidP="00A043E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="00A043EE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аккаунт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="00A043EE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социальных сетях</w:t>
            </w:r>
          </w:p>
          <w:p w:rsidR="00A043EE" w:rsidRPr="00E9118E" w:rsidRDefault="00A043EE" w:rsidP="00A043EE">
            <w:pPr>
              <w:pStyle w:val="a3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43EE" w:rsidRPr="00E9118E" w:rsidTr="00A043EE">
        <w:tc>
          <w:tcPr>
            <w:tcW w:w="4820" w:type="dxa"/>
          </w:tcPr>
          <w:p w:rsidR="00A043EE" w:rsidRPr="00E9118E" w:rsidRDefault="00A043EE" w:rsidP="00A043E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заполнение форм и анкет, прохождение тестирования, в целях оказания услуги надлежащего качества и подбора программы занятий</w:t>
            </w:r>
          </w:p>
        </w:tc>
        <w:tc>
          <w:tcPr>
            <w:tcW w:w="5103" w:type="dxa"/>
          </w:tcPr>
          <w:p w:rsidR="00A043EE" w:rsidRPr="00E9118E" w:rsidRDefault="00A043EE" w:rsidP="00A043E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(в том числе несовершеннолетнего, от имени которого выступают законные представители)</w:t>
            </w:r>
          </w:p>
          <w:p w:rsidR="00A043EE" w:rsidRPr="00E9118E" w:rsidRDefault="00A043EE" w:rsidP="00A043E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телефона</w:t>
            </w:r>
          </w:p>
          <w:p w:rsidR="00A043EE" w:rsidRPr="00E9118E" w:rsidRDefault="00A043EE" w:rsidP="00A043E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аккаунт в мессенджерах</w:t>
            </w:r>
          </w:p>
          <w:p w:rsidR="00A043EE" w:rsidRPr="00E9118E" w:rsidRDefault="00A043EE" w:rsidP="00A043E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аккаунт в социальных сетях</w:t>
            </w:r>
          </w:p>
          <w:p w:rsidR="00A043EE" w:rsidRPr="00E9118E" w:rsidRDefault="00A043EE" w:rsidP="00A043E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 тестируемого лица</w:t>
            </w:r>
          </w:p>
          <w:p w:rsidR="00A043EE" w:rsidRPr="00E9118E" w:rsidRDefault="00A043EE" w:rsidP="00A043EE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сведения об образовании тестируемого лица</w:t>
            </w:r>
          </w:p>
          <w:p w:rsidR="00A043EE" w:rsidRPr="00E9118E" w:rsidRDefault="00A043EE" w:rsidP="00A043EE">
            <w:pPr>
              <w:pStyle w:val="a3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43EE" w:rsidRPr="00E9118E" w:rsidTr="00A043EE">
        <w:tc>
          <w:tcPr>
            <w:tcW w:w="4820" w:type="dxa"/>
          </w:tcPr>
          <w:p w:rsidR="00F21368" w:rsidRPr="00E9118E" w:rsidRDefault="00436D4B" w:rsidP="009806E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взаимодействие</w:t>
            </w:r>
            <w:r w:rsidR="00F21368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между оператором и пользователем, проведение консультаций, предоставление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21368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информации</w:t>
            </w:r>
          </w:p>
        </w:tc>
        <w:tc>
          <w:tcPr>
            <w:tcW w:w="5103" w:type="dxa"/>
          </w:tcPr>
          <w:p w:rsidR="00F21368" w:rsidRPr="00E9118E" w:rsidRDefault="00F21368" w:rsidP="00436D4B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</w:t>
            </w:r>
          </w:p>
          <w:p w:rsidR="00F21368" w:rsidRPr="00E9118E" w:rsidRDefault="00F21368" w:rsidP="00436D4B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телефона</w:t>
            </w:r>
          </w:p>
          <w:p w:rsidR="00436D4B" w:rsidRPr="00E9118E" w:rsidRDefault="00F21368" w:rsidP="00436D4B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</w:t>
            </w:r>
            <w:r w:rsidR="00436D4B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та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социальных сетях</w:t>
            </w:r>
          </w:p>
          <w:p w:rsidR="00F21368" w:rsidRPr="00E9118E" w:rsidRDefault="00F21368" w:rsidP="00436D4B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мессенджер</w:t>
            </w:r>
            <w:r w:rsidR="00436D4B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ах</w:t>
            </w:r>
            <w:r w:rsidRPr="00E9118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043EE" w:rsidRPr="00E9118E" w:rsidTr="00A043EE">
        <w:tc>
          <w:tcPr>
            <w:tcW w:w="4820" w:type="dxa"/>
          </w:tcPr>
          <w:p w:rsidR="00F21368" w:rsidRPr="00E9118E" w:rsidRDefault="00F22D9D" w:rsidP="009806E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="00F21368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ступление в правоотношения, заключение договора, предложение, акцепт оферты</w:t>
            </w:r>
          </w:p>
          <w:p w:rsidR="008B219D" w:rsidRPr="00E9118E" w:rsidRDefault="008B219D" w:rsidP="009806E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</w:tcPr>
          <w:p w:rsidR="00F21368" w:rsidRPr="00E9118E" w:rsidRDefault="00F21368" w:rsidP="00F22D9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</w:t>
            </w:r>
          </w:p>
          <w:p w:rsidR="00F22D9D" w:rsidRPr="00E9118E" w:rsidRDefault="00F22D9D" w:rsidP="00F22D9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паспортные данные (дата и место выдачи, орган, выдавший документ, код подразделения, серия, 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номер) – предоставляются пользователем при заключении индивидуального договора с оператором, не посредствам оферты</w:t>
            </w:r>
          </w:p>
          <w:p w:rsidR="00F22D9D" w:rsidRPr="00E9118E" w:rsidRDefault="00F22D9D" w:rsidP="00F22D9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реквизиты документа, удостоверяющего личность, при отсутствии паспорта - 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предоставляются пользователем при заключении индивидуального договора с оператором, не посредствам оферты</w:t>
            </w:r>
          </w:p>
          <w:p w:rsidR="00F22D9D" w:rsidRPr="00E9118E" w:rsidRDefault="00F22D9D" w:rsidP="00F22D9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адрес регистрации - 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предоставляются пользователем при заключении индивидуального договора с оператором, не посредствам оферты</w:t>
            </w:r>
          </w:p>
          <w:p w:rsidR="00F21368" w:rsidRPr="00E9118E" w:rsidRDefault="00F21368" w:rsidP="00F22D9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телефона</w:t>
            </w:r>
          </w:p>
          <w:p w:rsidR="00F22D9D" w:rsidRPr="00E9118E" w:rsidRDefault="00F22D9D" w:rsidP="00F22D9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</w:p>
          <w:p w:rsidR="00F21368" w:rsidRPr="00E9118E" w:rsidRDefault="00F21368" w:rsidP="00F22D9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банковские реквизиты, если необходимо для исполнения обязательств и (или) предусмотрено договором</w:t>
            </w:r>
          </w:p>
          <w:p w:rsidR="00F21368" w:rsidRPr="00E9118E" w:rsidRDefault="00F21368" w:rsidP="00F22D9D">
            <w:pPr>
              <w:pStyle w:val="a3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043EE" w:rsidRPr="00E9118E" w:rsidTr="00A043EE">
        <w:tc>
          <w:tcPr>
            <w:tcW w:w="4820" w:type="dxa"/>
          </w:tcPr>
          <w:p w:rsidR="00F21368" w:rsidRPr="00E9118E" w:rsidRDefault="006B3933" w:rsidP="009806E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</w:t>
            </w:r>
            <w:r w:rsidR="00F21368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аправление сообщений рекламного характера, информационных рассылок, предоставление информации рекламного характера в устном и письменном виде</w:t>
            </w:r>
          </w:p>
        </w:tc>
        <w:tc>
          <w:tcPr>
            <w:tcW w:w="5103" w:type="dxa"/>
          </w:tcPr>
          <w:p w:rsidR="00F21368" w:rsidRPr="00E9118E" w:rsidRDefault="00F21368" w:rsidP="006B3933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</w:t>
            </w:r>
            <w:r w:rsidR="006B3933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, отчество</w:t>
            </w:r>
          </w:p>
          <w:p w:rsidR="00F21368" w:rsidRPr="00E9118E" w:rsidRDefault="00F21368" w:rsidP="006B3933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телефона</w:t>
            </w:r>
          </w:p>
          <w:p w:rsidR="006B3933" w:rsidRPr="00E9118E" w:rsidRDefault="00F21368" w:rsidP="006B3933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</w:t>
            </w:r>
            <w:r w:rsidR="006B3933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социальных сетях</w:t>
            </w:r>
          </w:p>
          <w:p w:rsidR="006B3933" w:rsidRPr="00E9118E" w:rsidRDefault="006B3933" w:rsidP="006B3933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мессенджере</w:t>
            </w:r>
          </w:p>
        </w:tc>
      </w:tr>
      <w:tr w:rsidR="00A043EE" w:rsidRPr="00E9118E" w:rsidTr="00A043EE">
        <w:tc>
          <w:tcPr>
            <w:tcW w:w="4820" w:type="dxa"/>
          </w:tcPr>
          <w:p w:rsidR="00F21368" w:rsidRPr="00E9118E" w:rsidRDefault="006B3933" w:rsidP="009806E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="00F21368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азмещение фото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, аудио,</w:t>
            </w:r>
            <w:r w:rsidR="00F21368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видеоматериалов,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изображений,</w:t>
            </w:r>
            <w:r w:rsidR="00F21368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полученных в ходе оказания услуг оператором, 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 также </w:t>
            </w:r>
            <w:r w:rsidR="00F21368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комментариев и отзывов пользователей̆ относительно услуг оператора</w:t>
            </w:r>
          </w:p>
        </w:tc>
        <w:tc>
          <w:tcPr>
            <w:tcW w:w="5103" w:type="dxa"/>
          </w:tcPr>
          <w:p w:rsidR="006B3933" w:rsidRPr="00E9118E" w:rsidRDefault="00F21368" w:rsidP="006B3933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</w:t>
            </w:r>
          </w:p>
          <w:p w:rsidR="00F21368" w:rsidRPr="00E9118E" w:rsidRDefault="00F21368" w:rsidP="006B3933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социальных сетях</w:t>
            </w:r>
          </w:p>
          <w:p w:rsidR="006B3933" w:rsidRPr="00E9118E" w:rsidRDefault="006B3933" w:rsidP="006B3933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мессенджере</w:t>
            </w:r>
          </w:p>
          <w:p w:rsidR="006B3933" w:rsidRPr="00E9118E" w:rsidRDefault="006B3933" w:rsidP="006B39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B3933" w:rsidRPr="00E9118E" w:rsidRDefault="006B3933" w:rsidP="006B39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Оператор публично размещает отзывы пользователя с открытием его персональных данных с согласия пользователя. При отсутствии согласия, отзыв размещается с обезличиванием персональных данных.</w:t>
            </w:r>
          </w:p>
        </w:tc>
      </w:tr>
      <w:tr w:rsidR="00A043EE" w:rsidRPr="00E9118E" w:rsidTr="00A043EE">
        <w:tc>
          <w:tcPr>
            <w:tcW w:w="4820" w:type="dxa"/>
          </w:tcPr>
          <w:p w:rsidR="00F21368" w:rsidRPr="00E9118E" w:rsidRDefault="00A71D81" w:rsidP="009806E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="00F21368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лучшение качества обслуживания пользователей̆ и модернизация сайта</w:t>
            </w:r>
          </w:p>
        </w:tc>
        <w:tc>
          <w:tcPr>
            <w:tcW w:w="5103" w:type="dxa"/>
          </w:tcPr>
          <w:p w:rsidR="00F21368" w:rsidRPr="00E9118E" w:rsidRDefault="00F21368" w:rsidP="00865DCB">
            <w:pPr>
              <w:pStyle w:val="a3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файлы </w:t>
            </w:r>
            <w:proofErr w:type="spellStart"/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cookie</w:t>
            </w:r>
            <w:proofErr w:type="spellEnd"/>
          </w:p>
        </w:tc>
      </w:tr>
      <w:tr w:rsidR="00865DCB" w:rsidRPr="00E9118E" w:rsidTr="00A043EE">
        <w:tc>
          <w:tcPr>
            <w:tcW w:w="4820" w:type="dxa"/>
          </w:tcPr>
          <w:p w:rsidR="00865DCB" w:rsidRPr="00E9118E" w:rsidRDefault="002042C4" w:rsidP="009806E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Взаимодействие</w:t>
            </w:r>
            <w:r w:rsidR="00865DCB"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оператора и пользователя 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в мессенджерах</w:t>
            </w:r>
          </w:p>
        </w:tc>
        <w:tc>
          <w:tcPr>
            <w:tcW w:w="5103" w:type="dxa"/>
          </w:tcPr>
          <w:p w:rsidR="00865DCB" w:rsidRPr="00E9118E" w:rsidRDefault="002042C4" w:rsidP="00865DCB">
            <w:pPr>
              <w:pStyle w:val="a3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фото, изображения</w:t>
            </w:r>
          </w:p>
          <w:p w:rsidR="002042C4" w:rsidRPr="00E9118E" w:rsidRDefault="002042C4" w:rsidP="00865DCB">
            <w:pPr>
              <w:pStyle w:val="a3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данные голоса (аудио), не являющиеся биометрическими персональными данными</w:t>
            </w:r>
          </w:p>
        </w:tc>
      </w:tr>
    </w:tbl>
    <w:p w:rsidR="00F21368" w:rsidRPr="00E9118E" w:rsidRDefault="00F21368" w:rsidP="00F213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53535"/>
          <w:sz w:val="26"/>
          <w:szCs w:val="26"/>
        </w:rPr>
      </w:pPr>
    </w:p>
    <w:p w:rsidR="00F21368" w:rsidRPr="00E9118E" w:rsidRDefault="00F21368" w:rsidP="00DA415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Сайт защищает данные, которые автоматически передаются при посещении страниц: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-  IP адрес;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- информация из </w:t>
      </w:r>
      <w:proofErr w:type="spellStart"/>
      <w:r w:rsidRPr="00E9118E">
        <w:rPr>
          <w:rFonts w:ascii="Times New Roman" w:eastAsia="Times New Roman" w:hAnsi="Times New Roman" w:cs="Times New Roman"/>
          <w:sz w:val="26"/>
          <w:szCs w:val="26"/>
        </w:rPr>
        <w:t>cookies</w:t>
      </w:r>
      <w:proofErr w:type="spellEnd"/>
      <w:r w:rsidRPr="00E9118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- информация о браузере (или иной программе, которая осуществляет доступ);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- время доступа;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- адрес страницы;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- стандартные данные, автоматически получаемые </w:t>
      </w:r>
      <w:proofErr w:type="spellStart"/>
      <w:r w:rsidRPr="00E9118E">
        <w:rPr>
          <w:rFonts w:ascii="Times New Roman" w:eastAsia="Times New Roman" w:hAnsi="Times New Roman" w:cs="Times New Roman"/>
          <w:sz w:val="26"/>
          <w:szCs w:val="26"/>
        </w:rPr>
        <w:t>http</w:t>
      </w:r>
      <w:proofErr w:type="spellEnd"/>
      <w:r w:rsidRPr="00E9118E">
        <w:rPr>
          <w:rFonts w:ascii="Times New Roman" w:eastAsia="Times New Roman" w:hAnsi="Times New Roman" w:cs="Times New Roman"/>
          <w:sz w:val="26"/>
          <w:szCs w:val="26"/>
        </w:rPr>
        <w:t>-сервером при доступе к сайту и последующих действиях пользователя (1Р-адрес хоста, вид операционной системы пользователя, страницы сайта, посещаемые пользователем);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E9118E">
        <w:rPr>
          <w:rFonts w:ascii="Times New Roman" w:eastAsia="Times New Roman" w:hAnsi="Times New Roman" w:cs="Times New Roman"/>
          <w:sz w:val="26"/>
          <w:szCs w:val="26"/>
        </w:rPr>
        <w:t>реферер</w:t>
      </w:r>
      <w:proofErr w:type="spellEnd"/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(адрес предыдущей страницы).</w:t>
      </w:r>
    </w:p>
    <w:p w:rsidR="00F21368" w:rsidRPr="00E9118E" w:rsidRDefault="00F21368" w:rsidP="00DA415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Отключение </w:t>
      </w:r>
      <w:proofErr w:type="spellStart"/>
      <w:r w:rsidRPr="00E9118E">
        <w:rPr>
          <w:rFonts w:ascii="Times New Roman" w:eastAsia="Times New Roman" w:hAnsi="Times New Roman" w:cs="Times New Roman"/>
          <w:sz w:val="26"/>
          <w:szCs w:val="26"/>
        </w:rPr>
        <w:t>cookies</w:t>
      </w:r>
      <w:proofErr w:type="spellEnd"/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может повлечь невозможность доступа к частям сайта, требующим авторизации. Сайт осуществляет сбор статистики об ПР-адресах своих посетителей. Данная информация используется с целью предотвращения, выявления и решения технических проблем.</w:t>
      </w:r>
    </w:p>
    <w:p w:rsidR="00F21368" w:rsidRPr="00E9118E" w:rsidRDefault="00F21368" w:rsidP="00DA415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Любая иная персональная информация неоговоренная выше (история заявок, используемые браузеры и операционные системы и т.д.) подлежит надежному хранению и нераспространению, за исключением случаев, предусмотренных настоящей политикой.</w:t>
      </w:r>
    </w:p>
    <w:p w:rsidR="00F21368" w:rsidRPr="00E9118E" w:rsidRDefault="00F21368" w:rsidP="00DA415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lastRenderedPageBreak/>
        <w:t>Оператором не осуществляется обработка специальных категорий персональных данных, касающихся расовой, национальной принадлежности, политических взглядов, религиозных или философских убеждений, состояния здоровья, интимной жизни, за исключением случаев, предусмотренных законодательством Российской Федерации.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Персональные данные субъектов могут быть получены, проходить дальнейшую обработку и передаваться на хранение как на бумажных носителях, так и в электронном виде.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Персональные данные, зафиксированные на бумажных носителях, хранятся в запираемых шкафах либо в запираемых помещениях с ограниченным правом доступа.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Персональные данные субъектов, обрабатываемые с использованием средств автоматизации, хранятся в разных папках.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Не допускается хранение и размещение документов, содержащих </w:t>
      </w:r>
      <w:r w:rsidR="00DA4158" w:rsidRPr="00E9118E">
        <w:rPr>
          <w:rFonts w:ascii="Times New Roman" w:eastAsia="Times New Roman" w:hAnsi="Times New Roman" w:cs="Times New Roman"/>
          <w:sz w:val="26"/>
          <w:szCs w:val="26"/>
        </w:rPr>
        <w:t>персональные данные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, в открытых электронных каталогах (файлообменниках) в информационной системе персональных данных (ИСПД).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Хранение </w:t>
      </w:r>
      <w:r w:rsidR="00DA4158" w:rsidRPr="00E9118E">
        <w:rPr>
          <w:rFonts w:ascii="Times New Roman" w:eastAsia="Times New Roman" w:hAnsi="Times New Roman" w:cs="Times New Roman"/>
          <w:sz w:val="26"/>
          <w:szCs w:val="26"/>
        </w:rPr>
        <w:t>персональных данных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в форме, позволяющей определить</w:t>
      </w:r>
      <w:r w:rsidR="00DA4158" w:rsidRPr="00E9118E">
        <w:rPr>
          <w:rFonts w:ascii="Times New Roman" w:eastAsia="Times New Roman" w:hAnsi="Times New Roman" w:cs="Times New Roman"/>
          <w:sz w:val="26"/>
          <w:szCs w:val="26"/>
        </w:rPr>
        <w:t xml:space="preserve"> их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субъекта, осуществляется не дольше, чем этого требуют цели обработки. П</w:t>
      </w:r>
      <w:r w:rsidR="00DA4158" w:rsidRPr="00E9118E">
        <w:rPr>
          <w:rFonts w:ascii="Times New Roman" w:eastAsia="Times New Roman" w:hAnsi="Times New Roman" w:cs="Times New Roman"/>
          <w:sz w:val="26"/>
          <w:szCs w:val="26"/>
        </w:rPr>
        <w:t>ерсональные данные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подлежат уничтожению по достижении целей обработки или в случае утраты необходимости в их достижении.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Уничтожение документов (носителей), содержащих </w:t>
      </w:r>
      <w:r w:rsidR="00DA4158" w:rsidRPr="00E9118E">
        <w:rPr>
          <w:rFonts w:ascii="Times New Roman" w:eastAsia="Times New Roman" w:hAnsi="Times New Roman" w:cs="Times New Roman"/>
          <w:sz w:val="26"/>
          <w:szCs w:val="26"/>
        </w:rPr>
        <w:t>персональные данные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, производится путем сожжения, дробления (измельчения), химического разложения, превращения в бесформенную массу или порошок. Для уничтожения бумажных документов допускается применение шредера.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Персональные данные на </w:t>
      </w: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электронных носителях уничтожаются путем стирания или форматирования носителя.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Факт уничтожения </w:t>
      </w:r>
      <w:r w:rsidR="00DA4158"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персональных данных</w:t>
      </w: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подтверждается документально актом об уничтожении.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Способы и сроки обработки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Срок обработки персональных данных пользователя определяется событием, и осуществляется до наступления момента достижения целей обработки или до момента прекращения деятельности оператора, в зависимости от того, какое событие наступит быстрее.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Пользователь соглашается с тем, что 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оператор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вправе передавать персональные данные третьим лицам, в частности, интернет-платформе, банкам, агентам, кредитным организациям, правоохранительным и государственным органам, юристу, и другим лицам, обеспечивая при этом принятие такими лицами соответствующих обязательств в части обработки и обеспечения конфиденциальности персональных данных. 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Персональные данные пользователя могут быть переданы уполномоченным органам государственной власти Российской Федерации только по основаниям и в порядке, установленным законодательством Российской Федерации.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При утрате или разглашении персональных данных 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оператор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информирует пользователя об утрате или разглашении персональных данных.</w:t>
      </w:r>
    </w:p>
    <w:p w:rsidR="00F21368" w:rsidRPr="00E9118E" w:rsidRDefault="00C703B5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lastRenderedPageBreak/>
        <w:t>Оператор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 принимает необходимые организационные и технические меры для защиты персональной информации пользователя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Пользователь вправе не предоставлять все указанные персональные данные, в таком случае оператор не может гарантировать получение информации пользователем и (или) оказание услуги, и (или) заключение договора.</w:t>
      </w:r>
    </w:p>
    <w:p w:rsidR="00F21368" w:rsidRPr="00E9118E" w:rsidRDefault="00C703B5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 совместно с пользователем принимает все необходимые меры по предотвращению убытков или иных отрицательных последствий, вызванных утратой или разглашением персональных данных пользователя.</w:t>
      </w:r>
    </w:p>
    <w:p w:rsidR="00F21368" w:rsidRPr="00E9118E" w:rsidRDefault="00C703B5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 совершает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а также осуществляет любые иные действия в соответствии с действующим законодательством Российской Федерации.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Обработка персональных данных осуществляется 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 xml:space="preserve">оператором 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при условии получения согласия пользователя (далее - «согласие»), за исключением установленных законодательством случаев, когда обработка персональных данных может осуществляться без такого согласия.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Пользователь принимает решение о предоставлении его персональных данных и дает согласие свободно, своей волей и в своем интересе.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Согласие дается в любой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 xml:space="preserve"> форме,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позволяющей подтвердить факт его получения.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Условием прекращения обработки персональных данных может являться достижение целей обработки персональных данных, истечение срока действия согласия или отзыв согласия пользователем, а также выявление неправомерной обработки персональных данных.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Согласие может быть отозвано путем письменного уведомления, направленного в адрес оператора заказным почтовым отправлением или письмом на электронную почту, или сообщением в мессенджере </w:t>
      </w:r>
      <w:r w:rsidRPr="00E9118E">
        <w:rPr>
          <w:rFonts w:ascii="Times New Roman" w:eastAsia="Times New Roman" w:hAnsi="Times New Roman" w:cs="Times New Roman"/>
          <w:sz w:val="26"/>
          <w:szCs w:val="26"/>
          <w:lang w:val="en-US"/>
        </w:rPr>
        <w:t>telegram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, при этом убедившись, что оператором получено сообщение в указанном мессенджере.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При осуществлении хранения персональных данных 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оператор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использует базы данных, находящиеся на территории Российской Федерации.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Основными мерами защиты 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>персональных данных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, используемыми 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ператором, являются:</w:t>
      </w:r>
    </w:p>
    <w:p w:rsidR="00F2136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назначение лица, ответственного за обработку 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>персональных данных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F2136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определение актуальных угроз безопасности 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 xml:space="preserve">персональных данных 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при их обработке и разработка мер и мероприятий по защите;</w:t>
      </w:r>
    </w:p>
    <w:p w:rsidR="00F2136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разработка политики в отношении обработки персональных данных;</w:t>
      </w:r>
    </w:p>
    <w:p w:rsidR="00F7275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установление правил доступа к 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>персональным данным, хранящимся на бумажных носителях;</w:t>
      </w:r>
    </w:p>
    <w:p w:rsidR="00F2136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обеспечение регистрации и учета всех действий, совершаемых с 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>персональными данными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F2136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установление индивидуальных паролей доступа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 xml:space="preserve"> к устройству, на котором хранятся персональным данные в электронном виде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F2136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  <w:lang w:val="en-US"/>
        </w:rPr>
        <w:t>c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сертифицированное антивирусное программное обеспечение </w:t>
      </w:r>
      <w:r w:rsidRPr="00E9118E">
        <w:rPr>
          <w:rFonts w:ascii="Times New Roman" w:eastAsia="Times New Roman" w:hAnsi="Times New Roman" w:cs="Times New Roman"/>
          <w:sz w:val="26"/>
          <w:szCs w:val="26"/>
          <w:lang w:val="en-US"/>
        </w:rPr>
        <w:t>c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регулярно обновляемыми базами;</w:t>
      </w:r>
    </w:p>
    <w:p w:rsidR="00F2136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соблюдение условий, обеспечивающих сохранность 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>персональных данных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и исключающих несанкционированный к ним доступ;</w:t>
      </w:r>
    </w:p>
    <w:p w:rsidR="00F2136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lastRenderedPageBreak/>
        <w:t>обнаружение фактов несанкционированного доступа к персональным данным и принятие мер по их устранению;</w:t>
      </w:r>
    </w:p>
    <w:p w:rsidR="00F2136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восстановление </w:t>
      </w:r>
      <w:r w:rsidR="00F72758" w:rsidRPr="00E9118E">
        <w:rPr>
          <w:rFonts w:ascii="Times New Roman" w:eastAsia="Times New Roman" w:hAnsi="Times New Roman" w:cs="Times New Roman"/>
          <w:sz w:val="26"/>
          <w:szCs w:val="26"/>
        </w:rPr>
        <w:t>персональных данных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, модифицированных или уничтоженных вследствие несанкционированного доступа к ним;</w:t>
      </w:r>
    </w:p>
    <w:p w:rsidR="00F21368" w:rsidRPr="00E9118E" w:rsidRDefault="00F7275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изучение оператором 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законодательства Российской Федерации о персональных данных, в том числе требовани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й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 к защите персональных данных;</w:t>
      </w:r>
    </w:p>
    <w:p w:rsidR="00F21368" w:rsidRPr="00E9118E" w:rsidRDefault="00F21368" w:rsidP="00F21368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осуществление внутреннего контроля и аудита.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В случае если пользователь сайта предал своим персональным данным или их части статус доступных для неограниченного круга лиц, 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оператор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имеет право не обрабатывать такие персональные данные и не несет за них ответственность.</w:t>
      </w:r>
    </w:p>
    <w:p w:rsidR="00F21368" w:rsidRPr="00E9118E" w:rsidRDefault="00C703B5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 вправе поручить обработку персональных данных другому лицу, на основании заключаемого с этим лицом договора, привлекать для обработки персональных данных подрядчиков.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Права и обязанности</w:t>
      </w:r>
    </w:p>
    <w:p w:rsidR="00F21368" w:rsidRPr="00E9118E" w:rsidRDefault="00F21368" w:rsidP="00F213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Пользователь вправе:</w:t>
      </w:r>
    </w:p>
    <w:p w:rsidR="00F21368" w:rsidRPr="00E9118E" w:rsidRDefault="00F21368" w:rsidP="00F21368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принимать свободное решение о предоставлении своих персональных данных, необходимых для использования сайта, и давать согласие на их обработку;</w:t>
      </w:r>
    </w:p>
    <w:p w:rsidR="00F21368" w:rsidRPr="00E9118E" w:rsidRDefault="00F21368" w:rsidP="00F21368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пользователь имеет право на получение у 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оператора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информации, касающейся обработки его персональных данных, если такое право не ограничено в соответствии с федеральными законами. Пользователь вправе требовать от 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оператора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прав;</w:t>
      </w:r>
    </w:p>
    <w:p w:rsidR="00F21368" w:rsidRPr="00E9118E" w:rsidRDefault="00F21368" w:rsidP="00F21368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выдвигать условие предварительного согласия при обработке персональных данных в целях продвижения на рынке работ и услуг;</w:t>
      </w:r>
    </w:p>
    <w:p w:rsidR="00F21368" w:rsidRPr="00E9118E" w:rsidRDefault="00F21368" w:rsidP="00F21368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обжаловать в уполномоченных государственных органах или в судебном порядке неправомерные действия или бездействие оператора при обработке его персональных данных;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Пользователь обязан:</w:t>
      </w:r>
    </w:p>
    <w:p w:rsidR="00F21368" w:rsidRPr="00E9118E" w:rsidRDefault="00F21368" w:rsidP="00F21368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предоставить информацию о персональных данных, необходимую для пользования сайтом и (или) получения консультационно-информационных услуг, и (или) заключения и исполнения договора;</w:t>
      </w:r>
    </w:p>
    <w:p w:rsidR="00F21368" w:rsidRPr="00E9118E" w:rsidRDefault="00F21368" w:rsidP="00F21368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обновить, дополнить предоставленную информацию о персональных данных в случае изменения данной информации;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 имеет право:</w:t>
      </w:r>
    </w:p>
    <w:p w:rsidR="00F21368" w:rsidRPr="00E9118E" w:rsidRDefault="00F21368" w:rsidP="00F21368">
      <w:pPr>
        <w:pStyle w:val="a3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самостоятельно определять состав и перечень мер, необходимых и достаточных для обеспечения выполнения обязанностей, предусмотренных Законом о персональных данных и принятыми в соответствии с ним нормативными правовыми актами, если иное не предусмотрено Законом о персональных данных или другими федеральными законами;</w:t>
      </w:r>
    </w:p>
    <w:p w:rsidR="00F21368" w:rsidRPr="00E9118E" w:rsidRDefault="00F21368" w:rsidP="00F21368">
      <w:pPr>
        <w:pStyle w:val="a3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lastRenderedPageBreak/>
        <w:t>поручить обработку персональных данных другому лицу с согласия субъекта персональных данных, если иное не предусмотрено Законом о персональных данных, на основании заключаемого с этим лицом договора. Лицо, осуществляющее обработку персональных данных по поручению оператора, обязано соблюдать принципы и правила обработки персональных данных, предусмотренные Законом о персональных данных;</w:t>
      </w:r>
    </w:p>
    <w:p w:rsidR="00F21368" w:rsidRPr="00E9118E" w:rsidRDefault="00F21368" w:rsidP="00F21368">
      <w:pPr>
        <w:pStyle w:val="a3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 случае отзыва пользователем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Законе о персональных данных.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 обязан:</w:t>
      </w:r>
    </w:p>
    <w:p w:rsidR="00F21368" w:rsidRPr="00E9118E" w:rsidRDefault="00F21368" w:rsidP="00F21368">
      <w:pPr>
        <w:pStyle w:val="a3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организовывать обработку персональных данных в соответствии с требованиями Закона о персональных данных;</w:t>
      </w:r>
    </w:p>
    <w:p w:rsidR="00F21368" w:rsidRPr="00E9118E" w:rsidRDefault="00F21368" w:rsidP="00F21368">
      <w:pPr>
        <w:pStyle w:val="a3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отвечать на обращения и запросы пользователя и его законных представителей в соответствии с требованиями Закона о персональных данных;</w:t>
      </w:r>
    </w:p>
    <w:p w:rsidR="00F21368" w:rsidRPr="00E9118E" w:rsidRDefault="00F21368" w:rsidP="00F21368">
      <w:pPr>
        <w:pStyle w:val="a3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сообщать в уполномоченный орган по защите прав субъектов персональных данных (Федеральную службу по надзору в сфере связи, информационных технологий и массовых коммуникаций (Роскомнадзор)) по запросу этого органа необходимую информацию в течение 10 (десяти) дней с даты получения такого запроса;</w:t>
      </w:r>
    </w:p>
    <w:p w:rsidR="00F21368" w:rsidRPr="00E9118E" w:rsidRDefault="00F21368" w:rsidP="00F21368">
      <w:pPr>
        <w:pStyle w:val="a3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использовать полученную информацию исключительно для целей, указанных в настоящей политике;</w:t>
      </w:r>
    </w:p>
    <w:p w:rsidR="00F21368" w:rsidRPr="00E9118E" w:rsidRDefault="00F21368" w:rsidP="00F21368">
      <w:pPr>
        <w:pStyle w:val="a3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обеспечить хранение конфиденциальной информации в тайне, не разглашать без предварительного письменного разрешения пользователя, а также не осуществлять продажу, обмен, опубликование, либо разглашение иными возможными способами переданных персональных данных пользователя, за исключением случаев, предусмотренных настоящей политикой;</w:t>
      </w:r>
    </w:p>
    <w:p w:rsidR="00F21368" w:rsidRPr="00E9118E" w:rsidRDefault="00F21368" w:rsidP="00F21368">
      <w:pPr>
        <w:pStyle w:val="a3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принимать меры предосторожности для защиты конфиденциальности персональных данных пользователя согласно порядку, обычно используемого для защиты такого рода информации в существующем деловом обороте;</w:t>
      </w:r>
    </w:p>
    <w:p w:rsidR="00F21368" w:rsidRPr="00E9118E" w:rsidRDefault="00F21368" w:rsidP="00F21368">
      <w:pPr>
        <w:pStyle w:val="a3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осуществить блокирование персональных данных, относящихся к соответствующему пользователю с момента обращения или запроса пользователя или его законного представителя, либо уполномоченного органа по защите прав субъектов персональных данных на период проверки</w:t>
      </w: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в случае выявления недостоверных персональных данных или неправомерных действий.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77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F21368" w:rsidRPr="00E9118E" w:rsidRDefault="000B242A" w:rsidP="00F21368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У</w:t>
      </w:r>
      <w:r w:rsidR="00F21368" w:rsidRPr="00E9118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словия обработки персональных данных</w:t>
      </w:r>
    </w:p>
    <w:p w:rsidR="00F21368" w:rsidRPr="00E9118E" w:rsidRDefault="00F21368" w:rsidP="00F21368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Обработка персональных данных осуществляется с согласия 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пользователя на обработку его персональных данных, а также без такового в случаях, предусмотренных законодательством Российской Федерации.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К обработке персональных данных могут допускаться работники оператора, в обязанности которых входит обработка персональных данных и (или) специалисты на основании договоров гражданско-правового характера.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Обработка персональных данных осуществляется путем:</w:t>
      </w:r>
    </w:p>
    <w:p w:rsidR="00F21368" w:rsidRPr="00E9118E" w:rsidRDefault="00F21368" w:rsidP="00F21368">
      <w:pPr>
        <w:pStyle w:val="a3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lastRenderedPageBreak/>
        <w:t>получения персональных данных в устной и письменной</w:t>
      </w:r>
      <w:r w:rsidR="000B242A" w:rsidRPr="00E9118E">
        <w:rPr>
          <w:rFonts w:ascii="Times New Roman" w:eastAsia="Times New Roman" w:hAnsi="Times New Roman" w:cs="Times New Roman"/>
          <w:sz w:val="26"/>
          <w:szCs w:val="26"/>
        </w:rPr>
        <w:t>, электронной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форме непосредственно от пользователя;</w:t>
      </w:r>
    </w:p>
    <w:p w:rsidR="00F21368" w:rsidRPr="00E9118E" w:rsidRDefault="00F21368" w:rsidP="00F21368">
      <w:pPr>
        <w:pStyle w:val="a3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получения персональных данных из общедоступных источников;</w:t>
      </w:r>
    </w:p>
    <w:p w:rsidR="00F21368" w:rsidRPr="00E9118E" w:rsidRDefault="00F21368" w:rsidP="00F21368">
      <w:pPr>
        <w:pStyle w:val="a3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внесения персональных данных в журналы, реестры и информационные системы оператора;</w:t>
      </w:r>
    </w:p>
    <w:p w:rsidR="00F21368" w:rsidRPr="00E9118E" w:rsidRDefault="00F21368" w:rsidP="00F21368">
      <w:pPr>
        <w:pStyle w:val="a3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использования иных способов обработки персональных данных.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Не допускается раскрытие третьим лицам и распространение персональных данных без согласия субъекта персональных данных, если иное не предусмотрено федеральным законом.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 принимает необходимые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распространения и других несанкционированных действий, в том числе:</w:t>
      </w:r>
    </w:p>
    <w:p w:rsidR="00F21368" w:rsidRPr="00E9118E" w:rsidRDefault="00F21368" w:rsidP="00F21368">
      <w:pPr>
        <w:pStyle w:val="a3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определяет угрозы безопасности персональных данных при их обработке; создает необходимые условия для работы с персональными данными;</w:t>
      </w:r>
    </w:p>
    <w:p w:rsidR="00F21368" w:rsidRPr="00E9118E" w:rsidRDefault="00F21368" w:rsidP="00F21368">
      <w:pPr>
        <w:pStyle w:val="a3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организует работу с информационными системами, в которых обрабатываются персональные данные;</w:t>
      </w:r>
    </w:p>
    <w:p w:rsidR="00F21368" w:rsidRPr="00E9118E" w:rsidRDefault="00F21368" w:rsidP="00F21368">
      <w:pPr>
        <w:pStyle w:val="a3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хранит персональные данные в условиях, при которых обеспечивается их сохранность и исключается неправомерный доступ к ним;</w:t>
      </w:r>
    </w:p>
    <w:p w:rsidR="00F21368" w:rsidRPr="00E9118E" w:rsidRDefault="00F21368" w:rsidP="00F21368">
      <w:pPr>
        <w:pStyle w:val="a3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организует обучение работников оператора, осуществляющих обработку персональных данных, в случае если такие работники привлекаются к обработке персональных данных.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При сборе персональных данных, в том числе посредством информационно-телекоммуникационной сети «Интернет», оператор обеспечивает запись, систематизацию, накопление, хранение, уточнение (обновление, изменение), извлечение персональных данных граждан Российской Федерации с использованием баз данных, находящихся на территории Российской Федерации, за исключением случаев, указанных в Законе о персональных данных.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 осуществляет хранение персональных данных в форме, позволяющей определить субъекта персональных данных, не дольше, чем этого требуют цели обработки персональных данных, если срок хранения персональных данных не установлен федеральным законом, договором.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b/>
          <w:bCs/>
          <w:sz w:val="26"/>
          <w:szCs w:val="26"/>
        </w:rPr>
        <w:t>Изменения в персональных данных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Подтверждение факта обработки персональных данных оператором, правовые основания и цели обработки персональных данных, а также иные сведения, указанные в Законе о персональных данных, предоставляются оператором пользователю при обращении либо при получении запроса субъекта персональных данных.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 предоставляемые сведения не включаются персональные данные, относящиеся к другим субъектам персональных данных, за исключением случаев, когда имеются законные основания для раскрытия таких персональных данных.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Пользователи вправе направлять оператору свои запросы, в том числе запросы относительно использования их персональных данных на адрес электронной почты.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Запрос должен содержать:</w:t>
      </w:r>
    </w:p>
    <w:p w:rsidR="00F21368" w:rsidRPr="00E9118E" w:rsidRDefault="00F21368" w:rsidP="00F21368">
      <w:pPr>
        <w:pStyle w:val="a3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сведения, подтверждающие участие субъекта персональных данных в отношениях с оператором (номер договора, дата заключения договора, 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lastRenderedPageBreak/>
        <w:t>условное словесное обозначение и (или) иные сведения), либо сведения, иным образом подтверждающие факт обработки персональных данных оператором;</w:t>
      </w:r>
    </w:p>
    <w:p w:rsidR="00F21368" w:rsidRPr="00E9118E" w:rsidRDefault="00F21368" w:rsidP="00F21368">
      <w:pPr>
        <w:pStyle w:val="a3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подпись субъекта персональных данных.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Если в обращении (запросе) пользователя не отражены в соответствии с требованиями Закона о персональных данных все необходимые сведения или субъект не обладает правами доступа к запрашиваемой информации, то ему направляется мотивированный отказ.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Право пользователя на доступ к его персональным данным может быть ограничено в соответствии с положениями Закона о персональных данных, в том числе если доступ субъекта персональных данных к его персональным данным нарушает права и законные интересы третьих лиц.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 случае выявления неточных персональных данных при обращении пользователя или его представителя либо по их запросу или по запросу Роскомнадзора оператор осуществляет блокирование персональных данных, относящихся к этому субъекту персональных данных, с момента такого обращения или получения указанного запроса на период проверки, если блокирование персональных данных не нарушает права и законные интересы субъекта персональных данных или третьих лиц.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 случае, если пользователь предоставил оператору некорректные персональные данные относительно себя, в том числе, но не ограничиваясь, предоставление номера телефона и других идентификационных сведений для установления связи, которые не принадлежат пользователю, а принадлежат другому лицу, признается, что пользователь умышленно ввел оператора в заблуждение. В случае, если оператором нарушены права третьего лица в следствие неправомерных действий пользователя, пользователь несет полную гражданскую, административную и уголовную ответственность.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 случае подтверждения факта неточности персональных данных оператор на основании сведений, представленных субъектом персональных данных или его представителем либо Роскомнадзором, или иных необходимых документов уточняет персональные данные в течение 7 (семи) рабочих дней со дня представления таких сведений и снимает блокирование персональных данных.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 случае выявления неправомерной обработки персональных данных при обращении (запросе) субъекта персональных данных или его представителя либо Роскомнадзора оператор осуществляет блокирование неправомерно обрабатываемых персональных данных, относящихся к этому субъекту персональных данных, с момента такого обращения или получения запроса.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При достижении целей обработки персональных данных, а также в случае отзыва пользователем согласия на их обработку персональные данные подлежат уничтожению, если: иное не предусмотрено договором, стороной которого, выгодоприобретателем или поручителем, по которому, является пользователь.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 не вправе осуществлять обработку без согласия субъекта персональных данных на основаниях, предусмотренных Законом о персональных данных или иными федеральными законами, если иное не предусмотрено другим соглашением между оператором и пользователем.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 случае отказа в предоставлении персональных данных пользователя, оператор не сможет предоставить услуги, а также получить услуги от пользователя.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b/>
          <w:bCs/>
          <w:sz w:val="26"/>
          <w:szCs w:val="26"/>
        </w:rPr>
        <w:t>Ответственность</w:t>
      </w:r>
    </w:p>
    <w:p w:rsidR="00F21368" w:rsidRPr="00E9118E" w:rsidRDefault="00F21368" w:rsidP="00F213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53535"/>
          <w:sz w:val="26"/>
          <w:szCs w:val="26"/>
        </w:rPr>
      </w:pPr>
    </w:p>
    <w:p w:rsidR="00F21368" w:rsidRPr="00E9118E" w:rsidRDefault="00C703B5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lastRenderedPageBreak/>
        <w:t>Оператор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, не исполнившая свои обязательства, несёт ответственность за убытки, понесённые пользователем в связи с неправомерным использованием персональных данных, в соответствии с законодательством Российской Федерации, за исключением случаев, предусмотренных настоящей Политикой.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В случае утраты или разглашения конфиденциальной информации, 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оператор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не несёт ответственность, если такая информация:</w:t>
      </w:r>
    </w:p>
    <w:p w:rsidR="00F21368" w:rsidRPr="00E9118E" w:rsidRDefault="00F21368" w:rsidP="00F21368">
      <w:pPr>
        <w:pStyle w:val="a3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стала публичным достоянием до её утраты или разглашения;</w:t>
      </w:r>
    </w:p>
    <w:p w:rsidR="00E9118E" w:rsidRPr="00E9118E" w:rsidRDefault="00F21368" w:rsidP="00F21368">
      <w:pPr>
        <w:pStyle w:val="a3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была получена от третьей стороны до момента её получения </w:t>
      </w:r>
      <w:r w:rsidR="00E9118E" w:rsidRPr="00E9118E">
        <w:rPr>
          <w:rFonts w:ascii="Times New Roman" w:eastAsia="Times New Roman" w:hAnsi="Times New Roman" w:cs="Times New Roman"/>
          <w:sz w:val="26"/>
          <w:szCs w:val="26"/>
        </w:rPr>
        <w:t>оператором;</w:t>
      </w:r>
    </w:p>
    <w:p w:rsidR="00F21368" w:rsidRPr="00E9118E" w:rsidRDefault="00F21368" w:rsidP="00F21368">
      <w:pPr>
        <w:pStyle w:val="a3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была разглашена с согласия пользователя.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Пользователь несет полную ответственность за соблюдение требований законодательства Российской Федерации, в том числе законов о рекламе, о защите авторских и смежных прав, об охране товарных знаков и знаков обслуживания, включая, но не ограничиваясь, также включая полную ответственность за содержание и форму материалов.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Пользователь признает, что ответственность за любую информацию, включая, но не ограничиваясь: файлы с данными, тексты и другие, к которой он может иметь доступ как к части сайта, несет лицо, предоставившее такую информацию.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Пользователь соглашается, что информация, предоставленная ему как часть сайта, может являться объектом интеллектуальной собственности, права на который защищены и принадлежат другим пользователям, партнерам или рекламодателям, которые размещают такую информацию на сайте. Пользователь не вправе вносить изменения, продавать, распространять или создавать производные работы на основе такого содержания (полностью или в части), за исключением случаев, когда такие действия были письменно прямо разрешены собственниками такого содержания на условия отдельного соглашения.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 отношении текстовых материалов (статей, публикаций, находящихся в свободном публичном доступе на сайте) допускается их распространение при условии, что будет дана ссылка на сайт.</w:t>
      </w:r>
    </w:p>
    <w:p w:rsidR="00F21368" w:rsidRPr="00E9118E" w:rsidRDefault="00E9118E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Оператор 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не несет ответственности перед пользователем за любой убыток или ущерб, понесенный пользователем в результате удаления, сбоя или невозможности сохранения какого-либо содержания или иных коммуникационных данных, содержащихся на сайте или передаваемых через него.</w:t>
      </w:r>
    </w:p>
    <w:p w:rsidR="00F21368" w:rsidRPr="00E9118E" w:rsidRDefault="00E9118E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Оператор 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не несет ответственности за любые прямые или косвенные убытки, произошедшие из-за неиспользования либо невозможности использования сайта, либо отдельных сервисов, несанкционированного доступа к коммуникациям пользователя; заявления или поведения любого третьего лица на сайте.</w:t>
      </w:r>
    </w:p>
    <w:p w:rsidR="00F21368" w:rsidRPr="00E9118E" w:rsidRDefault="00E9118E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Оператор 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не несет ответственность за какую-либо информацию, размещенную пользователем на сайте, включая, но не ограничиваясь: информацию, защищенную авторским правом, без прямого согласия владельца авторского права.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b/>
          <w:bCs/>
          <w:sz w:val="26"/>
          <w:szCs w:val="26"/>
        </w:rPr>
        <w:t>COOKIES</w:t>
      </w:r>
    </w:p>
    <w:p w:rsidR="00F21368" w:rsidRPr="00E9118E" w:rsidRDefault="00F21368" w:rsidP="00F2136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353535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E9118E">
        <w:rPr>
          <w:rFonts w:ascii="Times New Roman" w:eastAsia="Times New Roman" w:hAnsi="Times New Roman" w:cs="Times New Roman"/>
          <w:sz w:val="26"/>
          <w:szCs w:val="26"/>
        </w:rPr>
        <w:t>Cookie</w:t>
      </w:r>
      <w:proofErr w:type="spellEnd"/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-файлы используются на сайте для улучшения качества взаимодействия посетителей с сайтом, позволяя сайту запоминать посетителей на время их первого или во время повторных посещений. В некоторых случаях </w:t>
      </w:r>
      <w:proofErr w:type="spellStart"/>
      <w:r w:rsidRPr="00E9118E">
        <w:rPr>
          <w:rFonts w:ascii="Times New Roman" w:eastAsia="Times New Roman" w:hAnsi="Times New Roman" w:cs="Times New Roman"/>
          <w:sz w:val="26"/>
          <w:szCs w:val="26"/>
        </w:rPr>
        <w:t>соокіе</w:t>
      </w:r>
      <w:proofErr w:type="spellEnd"/>
      <w:r w:rsidRPr="00E9118E">
        <w:rPr>
          <w:rFonts w:ascii="Times New Roman" w:eastAsia="Times New Roman" w:hAnsi="Times New Roman" w:cs="Times New Roman"/>
          <w:sz w:val="26"/>
          <w:szCs w:val="26"/>
        </w:rPr>
        <w:t>-файлы используются для персонализации информации на сайте, основываясь на местоположении пользователя.</w:t>
      </w:r>
    </w:p>
    <w:p w:rsidR="00F21368" w:rsidRPr="00E9118E" w:rsidRDefault="00C703B5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lastRenderedPageBreak/>
        <w:t>Оператор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 не использует </w:t>
      </w:r>
      <w:proofErr w:type="spellStart"/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соокіе</w:t>
      </w:r>
      <w:proofErr w:type="spellEnd"/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>-файлы для сбора информации, позволяющей идентифицировать пользователей.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Пользователь вправе настроить свой браузер таким образом, чтобы получать уведомления при каждой попытке отправки </w:t>
      </w:r>
      <w:proofErr w:type="spellStart"/>
      <w:r w:rsidRPr="00E9118E">
        <w:rPr>
          <w:rFonts w:ascii="Times New Roman" w:eastAsia="Times New Roman" w:hAnsi="Times New Roman" w:cs="Times New Roman"/>
          <w:sz w:val="26"/>
          <w:szCs w:val="26"/>
        </w:rPr>
        <w:t>cookie</w:t>
      </w:r>
      <w:proofErr w:type="spellEnd"/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-файлов или отклонять все </w:t>
      </w:r>
      <w:proofErr w:type="spellStart"/>
      <w:r w:rsidRPr="00E9118E">
        <w:rPr>
          <w:rFonts w:ascii="Times New Roman" w:eastAsia="Times New Roman" w:hAnsi="Times New Roman" w:cs="Times New Roman"/>
          <w:sz w:val="26"/>
          <w:szCs w:val="26"/>
        </w:rPr>
        <w:t>соокіе</w:t>
      </w:r>
      <w:proofErr w:type="spellEnd"/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-файлы. Если пользователь хочет ограничить или заблокировать </w:t>
      </w:r>
      <w:proofErr w:type="spellStart"/>
      <w:r w:rsidRPr="00E9118E">
        <w:rPr>
          <w:rFonts w:ascii="Times New Roman" w:eastAsia="Times New Roman" w:hAnsi="Times New Roman" w:cs="Times New Roman"/>
          <w:sz w:val="26"/>
          <w:szCs w:val="26"/>
        </w:rPr>
        <w:t>соокіе</w:t>
      </w:r>
      <w:proofErr w:type="spellEnd"/>
      <w:r w:rsidRPr="00E9118E">
        <w:rPr>
          <w:rFonts w:ascii="Times New Roman" w:eastAsia="Times New Roman" w:hAnsi="Times New Roman" w:cs="Times New Roman"/>
          <w:sz w:val="26"/>
          <w:szCs w:val="26"/>
        </w:rPr>
        <w:t>-файлы, размещаемые на его устройстве, он может это сделать при помощи настроек браузера согласно указаниям данного браузера.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Сайт может содержать ссылки на другие сайты, находящиеся вне контроля 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оператора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сайта и вне юрисдикции данной политики.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Операторы этих сайтов могут собирать информацию о посетителях и использовать ее в соответствии с их политикой, которая может отличаться от Политики </w:t>
      </w:r>
      <w:r w:rsidR="00C703B5" w:rsidRPr="00E9118E">
        <w:rPr>
          <w:rFonts w:ascii="Times New Roman" w:eastAsia="Times New Roman" w:hAnsi="Times New Roman" w:cs="Times New Roman"/>
          <w:sz w:val="26"/>
          <w:szCs w:val="26"/>
        </w:rPr>
        <w:t>оператора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 сайта.</w:t>
      </w:r>
    </w:p>
    <w:p w:rsidR="00F21368" w:rsidRPr="00E9118E" w:rsidRDefault="00F21368" w:rsidP="00F21368">
      <w:pPr>
        <w:pStyle w:val="a3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b/>
          <w:bCs/>
          <w:sz w:val="26"/>
          <w:szCs w:val="26"/>
        </w:rPr>
        <w:t>Разрешение споров и прочие условия</w:t>
      </w:r>
    </w:p>
    <w:p w:rsidR="00F21368" w:rsidRPr="00E9118E" w:rsidRDefault="00F21368" w:rsidP="00F213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53535"/>
          <w:sz w:val="26"/>
          <w:szCs w:val="26"/>
        </w:rPr>
      </w:pP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До обращения в суд с иском по спорам, возникающим из отношений между пользователем и</w:t>
      </w:r>
      <w:r w:rsidR="00E9118E" w:rsidRPr="00E9118E">
        <w:rPr>
          <w:rFonts w:ascii="Times New Roman" w:eastAsia="Times New Roman" w:hAnsi="Times New Roman" w:cs="Times New Roman"/>
          <w:sz w:val="26"/>
          <w:szCs w:val="26"/>
        </w:rPr>
        <w:t xml:space="preserve"> оператором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, обязательным является предъявление претензии (письменного предложения о добровольном урегулировании спора). Претензия подлежит направлению по адресу электронной почты оператора с </w:t>
      </w:r>
      <w:r w:rsidRPr="00E9118E">
        <w:rPr>
          <w:rFonts w:ascii="Times New Roman" w:eastAsia="Times New Roman" w:hAnsi="Times New Roman" w:cs="Times New Roman"/>
          <w:bCs/>
          <w:sz w:val="26"/>
          <w:szCs w:val="26"/>
        </w:rPr>
        <w:t>указанием в теме письма: «претензия».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Получатель претензии в течение 10 (десяти) календарных дней со дня получения претензии, письменно уведомляет заявителя претензии о результатах рассмотрения претензии.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При недостижении соглашения спор подлежит разрешению в суде по правилам подсудности, установленными действующим законодательством Российской Федерации.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 xml:space="preserve">К настоящей политике и отношениям между пользователем и </w:t>
      </w:r>
      <w:r w:rsidR="00E9118E" w:rsidRPr="00E9118E">
        <w:rPr>
          <w:rFonts w:ascii="Times New Roman" w:eastAsia="Times New Roman" w:hAnsi="Times New Roman" w:cs="Times New Roman"/>
          <w:sz w:val="26"/>
          <w:szCs w:val="26"/>
        </w:rPr>
        <w:t xml:space="preserve">оператором </w:t>
      </w:r>
      <w:r w:rsidRPr="00E9118E">
        <w:rPr>
          <w:rFonts w:ascii="Times New Roman" w:eastAsia="Times New Roman" w:hAnsi="Times New Roman" w:cs="Times New Roman"/>
          <w:sz w:val="26"/>
          <w:szCs w:val="26"/>
        </w:rPr>
        <w:t>применяется действующее законодательство Российской Федерации.</w:t>
      </w:r>
    </w:p>
    <w:p w:rsidR="00F21368" w:rsidRPr="00E9118E" w:rsidRDefault="00C703B5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Оператор</w:t>
      </w:r>
      <w:r w:rsidR="00F21368" w:rsidRPr="00E9118E">
        <w:rPr>
          <w:rFonts w:ascii="Times New Roman" w:eastAsia="Times New Roman" w:hAnsi="Times New Roman" w:cs="Times New Roman"/>
          <w:sz w:val="26"/>
          <w:szCs w:val="26"/>
        </w:rPr>
        <w:t xml:space="preserve"> вправе вносить изменения в настоящую политику без согласия пользователя.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Новая политика вступает в силу с момента ее размещения на сайте, если иное не предусмотрено новой редакцией политики.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Все предложения или вопросы по настоящей политике следует сообщать по адресу электронной почты оператора.</w:t>
      </w:r>
    </w:p>
    <w:p w:rsidR="00F21368" w:rsidRPr="00E9118E" w:rsidRDefault="00F21368" w:rsidP="00F21368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118E">
        <w:rPr>
          <w:rFonts w:ascii="Times New Roman" w:eastAsia="Times New Roman" w:hAnsi="Times New Roman" w:cs="Times New Roman"/>
          <w:sz w:val="26"/>
          <w:szCs w:val="26"/>
        </w:rPr>
        <w:t>Действующая политика размещена на сайте оператора.</w:t>
      </w:r>
    </w:p>
    <w:p w:rsidR="00F21368" w:rsidRPr="00E9118E" w:rsidRDefault="00F21368" w:rsidP="00F213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F21368" w:rsidRPr="00E9118E" w:rsidRDefault="00F21368" w:rsidP="00F21368">
      <w:pPr>
        <w:jc w:val="both"/>
        <w:rPr>
          <w:rFonts w:ascii="Times New Roman" w:hAnsi="Times New Roman" w:cs="Times New Roman"/>
          <w:color w:val="353535"/>
          <w:sz w:val="26"/>
          <w:szCs w:val="26"/>
        </w:rPr>
      </w:pPr>
    </w:p>
    <w:p w:rsidR="00F21368" w:rsidRPr="00E9118E" w:rsidRDefault="00F21368" w:rsidP="00F21368">
      <w:pPr>
        <w:jc w:val="both"/>
        <w:rPr>
          <w:rFonts w:ascii="Times New Roman" w:hAnsi="Times New Roman" w:cs="Times New Roman"/>
          <w:color w:val="353535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339"/>
      </w:tblGrid>
      <w:tr w:rsidR="00F21368" w:rsidRPr="00E9118E" w:rsidTr="009806EB">
        <w:tc>
          <w:tcPr>
            <w:tcW w:w="9339" w:type="dxa"/>
          </w:tcPr>
          <w:p w:rsidR="00F21368" w:rsidRPr="00E9118E" w:rsidRDefault="00F21368" w:rsidP="009806E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9118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Оператор</w:t>
            </w:r>
          </w:p>
          <w:p w:rsidR="00F21368" w:rsidRPr="00E9118E" w:rsidRDefault="00F21368" w:rsidP="00F21368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hAnsi="Times New Roman" w:cs="Times New Roman"/>
                <w:sz w:val="26"/>
                <w:szCs w:val="26"/>
              </w:rPr>
              <w:t xml:space="preserve">индивидуальный предприниматель Гаврилова Виктория Андреевна </w:t>
            </w:r>
          </w:p>
          <w:p w:rsidR="00F21368" w:rsidRPr="00E9118E" w:rsidRDefault="00F21368" w:rsidP="00F21368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hAnsi="Times New Roman" w:cs="Times New Roman"/>
                <w:sz w:val="26"/>
                <w:szCs w:val="26"/>
              </w:rPr>
              <w:t>ИНН: 401701419106</w:t>
            </w:r>
          </w:p>
          <w:p w:rsidR="00F21368" w:rsidRPr="00E9118E" w:rsidRDefault="00F21368" w:rsidP="00F21368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hAnsi="Times New Roman" w:cs="Times New Roman"/>
                <w:sz w:val="26"/>
                <w:szCs w:val="26"/>
              </w:rPr>
              <w:t>ОГРНИП: 325400000036324</w:t>
            </w:r>
          </w:p>
          <w:p w:rsidR="00F21368" w:rsidRPr="00E9118E" w:rsidRDefault="00F21368" w:rsidP="00F21368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hAnsi="Times New Roman" w:cs="Times New Roman"/>
                <w:sz w:val="26"/>
                <w:szCs w:val="26"/>
              </w:rPr>
              <w:t>адрес электронной почты для связи по любым вопросам:</w:t>
            </w:r>
            <w:r w:rsidRPr="00E9118E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</w:p>
          <w:p w:rsidR="00F21368" w:rsidRPr="00E9118E" w:rsidRDefault="00F21368" w:rsidP="009806E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9118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gvrlv</w:t>
            </w:r>
            <w:proofErr w:type="spellEnd"/>
            <w:r w:rsidRPr="00E9118E">
              <w:rPr>
                <w:rFonts w:ascii="Times New Roman" w:hAnsi="Times New Roman" w:cs="Times New Roman"/>
                <w:sz w:val="26"/>
                <w:szCs w:val="26"/>
              </w:rPr>
              <w:t>02@</w:t>
            </w:r>
            <w:proofErr w:type="spellStart"/>
            <w:r w:rsidRPr="00E9118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yandex</w:t>
            </w:r>
            <w:proofErr w:type="spellEnd"/>
            <w:r w:rsidRPr="00E9118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spellStart"/>
            <w:r w:rsidRPr="00E9118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proofErr w:type="spellEnd"/>
          </w:p>
          <w:p w:rsidR="00F21368" w:rsidRPr="00E9118E" w:rsidRDefault="00F21368" w:rsidP="009806EB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21368" w:rsidRPr="00E9118E" w:rsidRDefault="00F21368" w:rsidP="00F21368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21368" w:rsidRPr="00F162BB" w:rsidRDefault="00453AA9" w:rsidP="00F21368">
      <w:pPr>
        <w:jc w:val="center"/>
        <w:rPr>
          <w:rFonts w:ascii="Times New Roman" w:hAnsi="Times New Roman" w:cs="Times New Roman"/>
          <w:sz w:val="26"/>
          <w:szCs w:val="26"/>
        </w:rPr>
      </w:pPr>
      <w:r w:rsidRPr="00E9118E">
        <w:rPr>
          <w:rFonts w:ascii="Times New Roman" w:hAnsi="Times New Roman" w:cs="Times New Roman"/>
          <w:sz w:val="26"/>
          <w:szCs w:val="26"/>
        </w:rPr>
        <w:t>25</w:t>
      </w:r>
      <w:r w:rsidR="00F21368" w:rsidRPr="00E9118E">
        <w:rPr>
          <w:rFonts w:ascii="Times New Roman" w:hAnsi="Times New Roman" w:cs="Times New Roman"/>
          <w:sz w:val="26"/>
          <w:szCs w:val="26"/>
        </w:rPr>
        <w:t>.08.2025</w:t>
      </w:r>
    </w:p>
    <w:p w:rsidR="00B15E2F" w:rsidRPr="00F162BB" w:rsidRDefault="00B15E2F">
      <w:pPr>
        <w:rPr>
          <w:rFonts w:ascii="Times New Roman" w:hAnsi="Times New Roman" w:cs="Times New Roman"/>
          <w:sz w:val="26"/>
          <w:szCs w:val="26"/>
        </w:rPr>
      </w:pPr>
    </w:p>
    <w:sectPr w:rsidR="00B15E2F" w:rsidRPr="00F162BB" w:rsidSect="00992C95">
      <w:footerReference w:type="even" r:id="rId10"/>
      <w:footerReference w:type="default" r:id="rId11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B1C5D" w:rsidRDefault="00DB1C5D">
      <w:r>
        <w:separator/>
      </w:r>
    </w:p>
  </w:endnote>
  <w:endnote w:type="continuationSeparator" w:id="0">
    <w:p w:rsidR="00DB1C5D" w:rsidRDefault="00DB1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</w:rPr>
      <w:id w:val="820782269"/>
      <w:docPartObj>
        <w:docPartGallery w:val="Page Numbers (Bottom of Page)"/>
        <w:docPartUnique/>
      </w:docPartObj>
    </w:sdtPr>
    <w:sdtContent>
      <w:p w:rsidR="00000000" w:rsidRDefault="00F21368" w:rsidP="00A226B8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:rsidR="00000000" w:rsidRDefault="000000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</w:rPr>
      <w:id w:val="-1228987555"/>
      <w:docPartObj>
        <w:docPartGallery w:val="Page Numbers (Bottom of Page)"/>
        <w:docPartUnique/>
      </w:docPartObj>
    </w:sdtPr>
    <w:sdtContent>
      <w:p w:rsidR="00000000" w:rsidRDefault="00F21368" w:rsidP="00A226B8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8B219D">
          <w:rPr>
            <w:rStyle w:val="a7"/>
            <w:noProof/>
          </w:rPr>
          <w:t>5</w:t>
        </w:r>
        <w:r>
          <w:rPr>
            <w:rStyle w:val="a7"/>
          </w:rPr>
          <w:fldChar w:fldCharType="end"/>
        </w:r>
      </w:p>
    </w:sdtContent>
  </w:sdt>
  <w:p w:rsidR="00000000" w:rsidRDefault="000000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B1C5D" w:rsidRDefault="00DB1C5D">
      <w:r>
        <w:separator/>
      </w:r>
    </w:p>
  </w:footnote>
  <w:footnote w:type="continuationSeparator" w:id="0">
    <w:p w:rsidR="00DB1C5D" w:rsidRDefault="00DB1C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B70E7"/>
    <w:multiLevelType w:val="multilevel"/>
    <w:tmpl w:val="D818A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690362"/>
    <w:multiLevelType w:val="hybridMultilevel"/>
    <w:tmpl w:val="DB363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A0B27"/>
    <w:multiLevelType w:val="hybridMultilevel"/>
    <w:tmpl w:val="F730A77E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" w15:restartNumberingAfterBreak="0">
    <w:nsid w:val="171C3871"/>
    <w:multiLevelType w:val="hybridMultilevel"/>
    <w:tmpl w:val="201E6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E4AC9"/>
    <w:multiLevelType w:val="hybridMultilevel"/>
    <w:tmpl w:val="67FC8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9416E"/>
    <w:multiLevelType w:val="hybridMultilevel"/>
    <w:tmpl w:val="B01EE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B5EDC"/>
    <w:multiLevelType w:val="hybridMultilevel"/>
    <w:tmpl w:val="F5F6A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9E2306"/>
    <w:multiLevelType w:val="hybridMultilevel"/>
    <w:tmpl w:val="A4B05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B82625"/>
    <w:multiLevelType w:val="hybridMultilevel"/>
    <w:tmpl w:val="9B0C9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87806"/>
    <w:multiLevelType w:val="multilevel"/>
    <w:tmpl w:val="8F0070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E8F7A61"/>
    <w:multiLevelType w:val="hybridMultilevel"/>
    <w:tmpl w:val="C93A6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166750"/>
    <w:multiLevelType w:val="hybridMultilevel"/>
    <w:tmpl w:val="46164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353EB8"/>
    <w:multiLevelType w:val="hybridMultilevel"/>
    <w:tmpl w:val="B4802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0D2CB4"/>
    <w:multiLevelType w:val="hybridMultilevel"/>
    <w:tmpl w:val="CA302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D68DE"/>
    <w:multiLevelType w:val="hybridMultilevel"/>
    <w:tmpl w:val="033E9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137F1A"/>
    <w:multiLevelType w:val="hybridMultilevel"/>
    <w:tmpl w:val="DD968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F36481"/>
    <w:multiLevelType w:val="hybridMultilevel"/>
    <w:tmpl w:val="2500B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532CDC"/>
    <w:multiLevelType w:val="hybridMultilevel"/>
    <w:tmpl w:val="39B8A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222D0B"/>
    <w:multiLevelType w:val="hybridMultilevel"/>
    <w:tmpl w:val="A34C1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7D60EA"/>
    <w:multiLevelType w:val="hybridMultilevel"/>
    <w:tmpl w:val="6B1E0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2E518B"/>
    <w:multiLevelType w:val="hybridMultilevel"/>
    <w:tmpl w:val="EC5AC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847682">
    <w:abstractNumId w:val="0"/>
  </w:num>
  <w:num w:numId="2" w16cid:durableId="500126479">
    <w:abstractNumId w:val="17"/>
  </w:num>
  <w:num w:numId="3" w16cid:durableId="1764035317">
    <w:abstractNumId w:val="6"/>
  </w:num>
  <w:num w:numId="4" w16cid:durableId="1752583825">
    <w:abstractNumId w:val="13"/>
  </w:num>
  <w:num w:numId="5" w16cid:durableId="1279218043">
    <w:abstractNumId w:val="14"/>
  </w:num>
  <w:num w:numId="6" w16cid:durableId="1458377966">
    <w:abstractNumId w:val="5"/>
  </w:num>
  <w:num w:numId="7" w16cid:durableId="1410229816">
    <w:abstractNumId w:val="3"/>
  </w:num>
  <w:num w:numId="8" w16cid:durableId="1288926337">
    <w:abstractNumId w:val="18"/>
  </w:num>
  <w:num w:numId="9" w16cid:durableId="1646543872">
    <w:abstractNumId w:val="1"/>
  </w:num>
  <w:num w:numId="10" w16cid:durableId="2064788729">
    <w:abstractNumId w:val="4"/>
  </w:num>
  <w:num w:numId="11" w16cid:durableId="95829826">
    <w:abstractNumId w:val="20"/>
  </w:num>
  <w:num w:numId="12" w16cid:durableId="1451704350">
    <w:abstractNumId w:val="2"/>
  </w:num>
  <w:num w:numId="13" w16cid:durableId="899709446">
    <w:abstractNumId w:val="19"/>
  </w:num>
  <w:num w:numId="14" w16cid:durableId="1631666994">
    <w:abstractNumId w:val="11"/>
  </w:num>
  <w:num w:numId="15" w16cid:durableId="1050810463">
    <w:abstractNumId w:val="7"/>
  </w:num>
  <w:num w:numId="16" w16cid:durableId="1816797786">
    <w:abstractNumId w:val="8"/>
  </w:num>
  <w:num w:numId="17" w16cid:durableId="1785424545">
    <w:abstractNumId w:val="16"/>
  </w:num>
  <w:num w:numId="18" w16cid:durableId="881288513">
    <w:abstractNumId w:val="10"/>
  </w:num>
  <w:num w:numId="19" w16cid:durableId="1285816363">
    <w:abstractNumId w:val="9"/>
  </w:num>
  <w:num w:numId="20" w16cid:durableId="2007632291">
    <w:abstractNumId w:val="15"/>
  </w:num>
  <w:num w:numId="21" w16cid:durableId="9698186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C90"/>
    <w:rsid w:val="000B242A"/>
    <w:rsid w:val="000E4E64"/>
    <w:rsid w:val="002042C4"/>
    <w:rsid w:val="00436D4B"/>
    <w:rsid w:val="00453AA9"/>
    <w:rsid w:val="005064FA"/>
    <w:rsid w:val="005D6322"/>
    <w:rsid w:val="006B3933"/>
    <w:rsid w:val="00780C90"/>
    <w:rsid w:val="007950F8"/>
    <w:rsid w:val="00865DCB"/>
    <w:rsid w:val="00892140"/>
    <w:rsid w:val="008B219D"/>
    <w:rsid w:val="00994B5E"/>
    <w:rsid w:val="009B6A81"/>
    <w:rsid w:val="009E3794"/>
    <w:rsid w:val="00A043EE"/>
    <w:rsid w:val="00A45CC9"/>
    <w:rsid w:val="00A71D81"/>
    <w:rsid w:val="00A942D7"/>
    <w:rsid w:val="00B15E2F"/>
    <w:rsid w:val="00BC1004"/>
    <w:rsid w:val="00BC4DB0"/>
    <w:rsid w:val="00C703B5"/>
    <w:rsid w:val="00DA4158"/>
    <w:rsid w:val="00DB1C5D"/>
    <w:rsid w:val="00DC2651"/>
    <w:rsid w:val="00E9118E"/>
    <w:rsid w:val="00EE5836"/>
    <w:rsid w:val="00F162BB"/>
    <w:rsid w:val="00F21368"/>
    <w:rsid w:val="00F22D9D"/>
    <w:rsid w:val="00F7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ED2B8"/>
  <w15:chartTrackingRefBased/>
  <w15:docId w15:val="{BBF54B57-AB57-4197-A7D9-CB748ED8A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1368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36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1368"/>
    <w:rPr>
      <w:color w:val="0563C1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F213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1368"/>
    <w:rPr>
      <w:sz w:val="24"/>
      <w:szCs w:val="24"/>
    </w:rPr>
  </w:style>
  <w:style w:type="character" w:styleId="a7">
    <w:name w:val="page number"/>
    <w:basedOn w:val="a0"/>
    <w:uiPriority w:val="99"/>
    <w:semiHidden/>
    <w:unhideWhenUsed/>
    <w:rsid w:val="00F21368"/>
  </w:style>
  <w:style w:type="table" w:styleId="a8">
    <w:name w:val="Table Grid"/>
    <w:basedOn w:val="a1"/>
    <w:uiPriority w:val="39"/>
    <w:rsid w:val="00F21368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F162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avrilovava.t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2686&amp;dst=10036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.me/vika_repetitor_ga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12</Pages>
  <Words>4809</Words>
  <Characters>27416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</dc:creator>
  <cp:keywords/>
  <dc:description/>
  <cp:lastModifiedBy>allazhoglik2796@gmail.com</cp:lastModifiedBy>
  <cp:revision>31</cp:revision>
  <dcterms:created xsi:type="dcterms:W3CDTF">2025-08-25T14:32:00Z</dcterms:created>
  <dcterms:modified xsi:type="dcterms:W3CDTF">2025-08-27T19:12:00Z</dcterms:modified>
</cp:coreProperties>
</file>