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5E70" w:rsidRDefault="00155E70" w:rsidP="00155E7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D3B4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Согласие на обработку персональных данных</w:t>
      </w:r>
    </w:p>
    <w:p w:rsidR="00DD3B4B" w:rsidRPr="00DD3B4B" w:rsidRDefault="00DD3B4B" w:rsidP="00155E7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155E70" w:rsidRPr="00DD3B4B" w:rsidRDefault="00155E70" w:rsidP="00C96A4C">
      <w:pPr>
        <w:pStyle w:val="a3"/>
        <w:ind w:left="-709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 xml:space="preserve">Пользователь, осуществляя на </w:t>
      </w:r>
      <w:r w:rsidRPr="00C55A24">
        <w:rPr>
          <w:rFonts w:ascii="Times New Roman" w:eastAsia="Times New Roman" w:hAnsi="Times New Roman" w:cs="Times New Roman"/>
          <w:sz w:val="26"/>
          <w:szCs w:val="26"/>
        </w:rPr>
        <w:t>сайте оператора</w:t>
      </w:r>
      <w:r w:rsidR="00DD3B4B" w:rsidRPr="00C55A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5" w:history="1">
        <w:r w:rsidR="00DD3B4B" w:rsidRPr="00C55A24">
          <w:rPr>
            <w:rStyle w:val="a4"/>
            <w:rFonts w:ascii="Times New Roman" w:hAnsi="Times New Roman" w:cs="Times New Roman"/>
            <w:sz w:val="26"/>
            <w:szCs w:val="26"/>
          </w:rPr>
          <w:t>http://gavrilovava.tb.ru</w:t>
        </w:r>
      </w:hyperlink>
      <w:r w:rsidRPr="00C55A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D3B4B" w:rsidRPr="00C55A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или в </w:t>
      </w:r>
      <w:proofErr w:type="spellStart"/>
      <w:r w:rsidR="00DD3B4B" w:rsidRPr="00C55A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телеграм</w:t>
      </w:r>
      <w:proofErr w:type="spellEnd"/>
      <w:r w:rsidR="00EA7D3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 w:rsidR="00DD3B4B" w:rsidRPr="00C55A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канале </w:t>
      </w:r>
      <w:hyperlink r:id="rId6" w:history="1">
        <w:r w:rsidR="00DD3B4B" w:rsidRPr="00C55A24">
          <w:rPr>
            <w:rStyle w:val="a4"/>
            <w:rFonts w:ascii="Times New Roman" w:hAnsi="Times New Roman" w:cs="Times New Roman"/>
            <w:sz w:val="26"/>
            <w:szCs w:val="26"/>
          </w:rPr>
          <w:t>https://t.me/vika_repetitor_gav</w:t>
        </w:r>
      </w:hyperlink>
      <w:r w:rsidRPr="00DD3B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любое действие, направленное на предоставление сведений, характеризующих и (или) идентифицирующих пользователя, </w:t>
      </w:r>
      <w:r w:rsidR="00DD3B4B" w:rsidRPr="00DD3B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том числе </w:t>
      </w:r>
      <w:r w:rsidRPr="00DD3B4B">
        <w:rPr>
          <w:rFonts w:ascii="Times New Roman" w:eastAsia="Times New Roman" w:hAnsi="Times New Roman" w:cs="Times New Roman"/>
          <w:sz w:val="26"/>
          <w:szCs w:val="26"/>
        </w:rPr>
        <w:t>оставляя заявку на оказание услуги</w:t>
      </w:r>
      <w:r w:rsidR="00DD3B4B">
        <w:rPr>
          <w:rFonts w:ascii="Times New Roman" w:eastAsia="Times New Roman" w:hAnsi="Times New Roman" w:cs="Times New Roman"/>
          <w:sz w:val="26"/>
          <w:szCs w:val="26"/>
        </w:rPr>
        <w:t xml:space="preserve">, консультацию, </w:t>
      </w:r>
      <w:r w:rsidRPr="00DD3B4B">
        <w:rPr>
          <w:rFonts w:ascii="Times New Roman" w:eastAsia="Times New Roman" w:hAnsi="Times New Roman" w:cs="Times New Roman"/>
          <w:sz w:val="26"/>
          <w:szCs w:val="26"/>
        </w:rPr>
        <w:t xml:space="preserve">покупку, комментарий, запрос на обратную связь, регистрируясь, </w:t>
      </w:r>
      <w:r w:rsidRPr="00DD3B4B">
        <w:rPr>
          <w:rFonts w:ascii="Times New Roman" w:hAnsi="Times New Roman" w:cs="Times New Roman"/>
          <w:color w:val="000000" w:themeColor="text1"/>
          <w:sz w:val="26"/>
          <w:szCs w:val="26"/>
          <w14:ligatures w14:val="standardContextual"/>
        </w:rPr>
        <w:t>даёт конкретное, предметное, информированное, сознательное и однозначное согласие на обработку своих персональных данных</w:t>
      </w:r>
      <w:r w:rsidRPr="00DD3B4B">
        <w:rPr>
          <w:rFonts w:ascii="Times New Roman" w:eastAsia="Times New Roman" w:hAnsi="Times New Roman" w:cs="Times New Roman"/>
          <w:sz w:val="26"/>
          <w:szCs w:val="26"/>
        </w:rPr>
        <w:t xml:space="preserve"> (далее - согласие).</w:t>
      </w:r>
    </w:p>
    <w:p w:rsidR="00155E70" w:rsidRPr="00DD3B4B" w:rsidRDefault="00155E70" w:rsidP="00C96A4C">
      <w:pPr>
        <w:pStyle w:val="a3"/>
        <w:ind w:left="-709"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Согласие предоставляется оператору – Индивидуальному предпринимателю Гавриловой Виктории Андреевне, ИНН 401701419106, ОГРНИП 325400000036324.</w:t>
      </w:r>
    </w:p>
    <w:p w:rsidR="00155E70" w:rsidRPr="00DD3B4B" w:rsidRDefault="00155E70" w:rsidP="00155E7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tbl>
      <w:tblPr>
        <w:tblStyle w:val="a5"/>
        <w:tblW w:w="0" w:type="auto"/>
        <w:tblInd w:w="-714" w:type="dxa"/>
        <w:tblLook w:val="04A0" w:firstRow="1" w:lastRow="0" w:firstColumn="1" w:lastColumn="0" w:noHBand="0" w:noVBand="1"/>
      </w:tblPr>
      <w:tblGrid>
        <w:gridCol w:w="10058"/>
      </w:tblGrid>
      <w:tr w:rsidR="00155E70" w:rsidRPr="00DD3B4B" w:rsidTr="00C96A4C">
        <w:tc>
          <w:tcPr>
            <w:tcW w:w="10058" w:type="dxa"/>
          </w:tcPr>
          <w:p w:rsidR="00155E70" w:rsidRPr="00DD3B4B" w:rsidRDefault="00155E70" w:rsidP="009806E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55E70" w:rsidRPr="00DD3B4B" w:rsidRDefault="00155E70" w:rsidP="009806E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Выберите данные, которые вы разрешаете обрабатывать, учитывая заявленные оператором цели. </w:t>
            </w:r>
          </w:p>
          <w:p w:rsidR="00155E70" w:rsidRPr="00DD3B4B" w:rsidRDefault="00155E70" w:rsidP="009806E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eastAsia="Times New Roman" w:hAnsi="Times New Roman" w:cs="Times New Roman"/>
                <w:sz w:val="26"/>
                <w:szCs w:val="26"/>
              </w:rPr>
              <w:t>В целях заключения договора рекомендовано разрешить обрабатывать все указанные данные.</w:t>
            </w:r>
          </w:p>
          <w:p w:rsidR="00155E70" w:rsidRPr="00DD3B4B" w:rsidRDefault="00155E70" w:rsidP="00DD3B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hAnsi="Times New Roman" w:cs="Times New Roman"/>
                <w:sz w:val="26"/>
                <w:szCs w:val="26"/>
              </w:rPr>
              <w:t xml:space="preserve">Если вы не согласны с обработкой каких-то персональных данных, сообщите об этом </w:t>
            </w:r>
            <w:r w:rsidR="00DD3B4B">
              <w:rPr>
                <w:rFonts w:ascii="Times New Roman" w:hAnsi="Times New Roman" w:cs="Times New Roman"/>
                <w:sz w:val="26"/>
                <w:szCs w:val="26"/>
              </w:rPr>
              <w:t xml:space="preserve">оператору </w:t>
            </w:r>
            <w:r w:rsidRPr="00DD3B4B">
              <w:rPr>
                <w:rFonts w:ascii="Times New Roman" w:hAnsi="Times New Roman" w:cs="Times New Roman"/>
                <w:sz w:val="26"/>
                <w:szCs w:val="26"/>
              </w:rPr>
              <w:t>по адресу электронной почты: gvrlv02@yandex.ru</w:t>
            </w:r>
          </w:p>
          <w:p w:rsidR="00155E70" w:rsidRPr="00DD3B4B" w:rsidRDefault="00155E70" w:rsidP="009806E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eastAsia="Times New Roman" w:hAnsi="Times New Roman" w:cs="Times New Roman"/>
                <w:sz w:val="26"/>
                <w:szCs w:val="26"/>
              </w:rPr>
              <w:t>Пользователь подтверждает, что данные принадлежат только ему.</w:t>
            </w:r>
          </w:p>
          <w:p w:rsidR="00155E70" w:rsidRPr="00DD3B4B" w:rsidRDefault="00155E70" w:rsidP="00980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53535"/>
                <w:sz w:val="26"/>
                <w:szCs w:val="26"/>
              </w:rPr>
            </w:pPr>
          </w:p>
        </w:tc>
      </w:tr>
    </w:tbl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155E70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b/>
          <w:bCs/>
          <w:sz w:val="26"/>
          <w:szCs w:val="26"/>
        </w:rPr>
        <w:t>Перечень данных и цель обработки:</w:t>
      </w:r>
    </w:p>
    <w:p w:rsidR="00C96A4C" w:rsidRDefault="00C96A4C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96A4C" w:rsidRDefault="00C96A4C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tbl>
      <w:tblPr>
        <w:tblStyle w:val="a5"/>
        <w:tblW w:w="9923" w:type="dxa"/>
        <w:tblInd w:w="-572" w:type="dxa"/>
        <w:tblLook w:val="04A0" w:firstRow="1" w:lastRow="0" w:firstColumn="1" w:lastColumn="0" w:noHBand="0" w:noVBand="1"/>
      </w:tblPr>
      <w:tblGrid>
        <w:gridCol w:w="4820"/>
        <w:gridCol w:w="5103"/>
      </w:tblGrid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9118E">
              <w:rPr>
                <w:rFonts w:ascii="Times New Roman" w:eastAsia="Times New Roman" w:hAnsi="Times New Roman" w:cs="Times New Roman"/>
              </w:rPr>
              <w:t>Цель использования персональных данных</w:t>
            </w:r>
          </w:p>
          <w:p w:rsidR="00C96A4C" w:rsidRPr="00E9118E" w:rsidRDefault="00C96A4C" w:rsidP="004E0B0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9118E">
              <w:rPr>
                <w:rFonts w:ascii="Times New Roman" w:eastAsia="Times New Roman" w:hAnsi="Times New Roman" w:cs="Times New Roman"/>
              </w:rPr>
              <w:t>Объем персональных данных, запрашиваемых у пользователя</w:t>
            </w:r>
          </w:p>
        </w:tc>
      </w:tr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заполнение форм и анкет для получения информации об услугах оператора</w:t>
            </w:r>
          </w:p>
        </w:tc>
        <w:tc>
          <w:tcPr>
            <w:tcW w:w="5103" w:type="dxa"/>
          </w:tcPr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(в том числе несовершеннолетнего, от имени которого выступают законные представители)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мессенджер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Телеграм</w:t>
            </w:r>
            <w:proofErr w:type="spellEnd"/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социальных сетях</w:t>
            </w:r>
          </w:p>
          <w:p w:rsidR="00C96A4C" w:rsidRPr="00E9118E" w:rsidRDefault="00C96A4C" w:rsidP="004E0B00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заполнение форм и анкет, прохождение тестирования, в целях оказания услуги надлежащего качества и подбора программы занятий</w:t>
            </w:r>
          </w:p>
        </w:tc>
        <w:tc>
          <w:tcPr>
            <w:tcW w:w="5103" w:type="dxa"/>
          </w:tcPr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(в том числе несовершеннолетнего, от имени которого выступают законные представители)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аккаунт в мессенджер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Телеграм</w:t>
            </w:r>
            <w:proofErr w:type="spellEnd"/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аккаунт в социальных сетях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 тестируемого лица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об образовании тестируемого лица</w:t>
            </w:r>
          </w:p>
          <w:p w:rsidR="00C96A4C" w:rsidRPr="00E9118E" w:rsidRDefault="00C96A4C" w:rsidP="004E0B00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взаимодействие между оператором и пользователем, проведение консультаций, предоставление информации</w:t>
            </w:r>
          </w:p>
        </w:tc>
        <w:tc>
          <w:tcPr>
            <w:tcW w:w="5103" w:type="dxa"/>
          </w:tcPr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социальных сетях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мессенджер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Телеграм</w:t>
            </w:r>
            <w:proofErr w:type="spellEnd"/>
            <w:r w:rsidRPr="00E911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вступление в правоотношения, заключение договора, предложение, акцепт оферты</w:t>
            </w:r>
          </w:p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</w:tcPr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паспортные данные (дата и место выдачи, орган, выдавший документ, код подразделения, серия, номер) – предоставляются пользователем при заключении индивидуального договора с оператором, не посредствам оферты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реквизиты документа, удостоверяющего личность, при отсутствии паспорта -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предоставляются пользователем при заключении индивидуального договора с оператором, не посредствам оферты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регистрации - предоставляются пользователем при заключении индивидуального договора с оператором, не посредствам оферты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</w:p>
          <w:p w:rsidR="00C96A4C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банковские реквизиты, если необходимо для исполнения обязательств и (или) предусмотрено договором</w:t>
            </w:r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  <w:p w:rsidR="00C96A4C" w:rsidRPr="00C96A4C" w:rsidRDefault="00C96A4C" w:rsidP="00C96A4C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96A4C" w:rsidRPr="00C96A4C" w:rsidRDefault="00C96A4C" w:rsidP="00C96A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  <w:r w:rsidRPr="00C96A4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Оператор обращает внимание, что при осуществлении оплаты на сайте, расчеты производятся посредствам ПАО «Т Банк» (далее – банк). Банк может обрабатывать ваши</w:t>
            </w:r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96A4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персональные данные. Оператор не несет ответственности за действия банка и не определяет правила обработки персональных данных банком</w:t>
            </w:r>
          </w:p>
          <w:p w:rsidR="00C96A4C" w:rsidRPr="00E9118E" w:rsidRDefault="00C96A4C" w:rsidP="004E0B00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направление сообщений рекламного характера, информационных рассылок, предоставление информации рекламного характера в устном и письменном виде</w:t>
            </w:r>
          </w:p>
        </w:tc>
        <w:tc>
          <w:tcPr>
            <w:tcW w:w="5103" w:type="dxa"/>
          </w:tcPr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телефона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социальных сетях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мессенджере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Телеграм</w:t>
            </w:r>
            <w:proofErr w:type="spellEnd"/>
          </w:p>
        </w:tc>
      </w:tr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фото, аудио, и видеоматериалов, изображений, полученных в ходе оказания услуг оператором, а также комментариев и отзывов пользователей̆ относительно услуг оператора</w:t>
            </w:r>
          </w:p>
        </w:tc>
        <w:tc>
          <w:tcPr>
            <w:tcW w:w="5103" w:type="dxa"/>
          </w:tcPr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социальных сетях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аккаунта в мессенджере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Телеграм</w:t>
            </w:r>
            <w:proofErr w:type="spellEnd"/>
          </w:p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A4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Оператор публично размещает отзывы пользователя с открытием его персональных данных с согласия пользователя. При отсутствии согласия, отзыв размещается с обезличиванием персональных данных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C96A4C" w:rsidRPr="00E9118E" w:rsidTr="004E0B00">
        <w:tc>
          <w:tcPr>
            <w:tcW w:w="4820" w:type="dxa"/>
          </w:tcPr>
          <w:p w:rsidR="00C96A4C" w:rsidRPr="00E9118E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заимодействие оператора и пользователя в мессенджерах</w:t>
            </w:r>
          </w:p>
        </w:tc>
        <w:tc>
          <w:tcPr>
            <w:tcW w:w="5103" w:type="dxa"/>
          </w:tcPr>
          <w:p w:rsidR="00C96A4C" w:rsidRPr="00E9118E" w:rsidRDefault="00C96A4C" w:rsidP="00C96A4C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фото, изображения</w:t>
            </w:r>
          </w:p>
          <w:p w:rsidR="00C96A4C" w:rsidRPr="00E9118E" w:rsidRDefault="00C96A4C" w:rsidP="00C96A4C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данные голоса (аудио), не являющиеся биометрическими персональными данными</w:t>
            </w:r>
          </w:p>
        </w:tc>
      </w:tr>
      <w:tr w:rsidR="00C96A4C" w:rsidRPr="00E9118E" w:rsidTr="004E0B00">
        <w:tc>
          <w:tcPr>
            <w:tcW w:w="4820" w:type="dxa"/>
          </w:tcPr>
          <w:p w:rsidR="00C96A4C" w:rsidRDefault="00C96A4C" w:rsidP="004E0B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сбора технических данных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устройства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пользователя; </w:t>
            </w:r>
            <w:r w:rsidRPr="00E9118E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обслуживания пользователей̆ и модернизация сайта</w:t>
            </w:r>
          </w:p>
        </w:tc>
        <w:tc>
          <w:tcPr>
            <w:tcW w:w="5103" w:type="dxa"/>
          </w:tcPr>
          <w:p w:rsidR="00C96A4C" w:rsidRPr="00C96A4C" w:rsidRDefault="00C96A4C" w:rsidP="00C96A4C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о действиях на сайте оператора;</w:t>
            </w:r>
          </w:p>
          <w:p w:rsidR="00C96A4C" w:rsidRPr="00C96A4C" w:rsidRDefault="00C96A4C" w:rsidP="00C96A4C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>Cookie</w:t>
            </w:r>
            <w:proofErr w:type="spellEnd"/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>-файлы;</w:t>
            </w:r>
          </w:p>
          <w:p w:rsidR="00C96A4C" w:rsidRPr="00C96A4C" w:rsidRDefault="00C96A4C" w:rsidP="00C96A4C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A4C">
              <w:rPr>
                <w:rFonts w:ascii="Times New Roman" w:eastAsia="Times New Roman" w:hAnsi="Times New Roman" w:cs="Times New Roman"/>
                <w:sz w:val="20"/>
                <w:szCs w:val="20"/>
              </w:rPr>
              <w:t>IP- адрес.</w:t>
            </w:r>
          </w:p>
          <w:p w:rsidR="00C96A4C" w:rsidRPr="00E9118E" w:rsidRDefault="00C96A4C" w:rsidP="00C96A4C">
            <w:pPr>
              <w:pStyle w:val="a3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6A4C" w:rsidRDefault="00C96A4C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b/>
          <w:bCs/>
          <w:sz w:val="26"/>
          <w:szCs w:val="26"/>
        </w:rPr>
        <w:t>Способы обработки: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Автоматизированная: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Обработка персональных данных с помощью средств вычислительной техники;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Неавтоматизированная: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Обработка при помощи только бумажных средств;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Смешанная: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Способ обработки, который совмещает в себе автоматизированную и неавтоматизированную обработку.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b/>
          <w:bCs/>
          <w:sz w:val="26"/>
          <w:szCs w:val="26"/>
        </w:rPr>
        <w:t>Иные действия с данными: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Сбор данных, которые получает оператор от пользователя.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систематизирует и хранит данные в своих информационных базах, находящихся в Российской Федерации.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lastRenderedPageBreak/>
        <w:t>Оператор использует данные для оказания и получения услуг.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предоставляет данные своим партнерам для оказания услуг клиентам.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обезличивает данные для передачи другим лицам для проверки информации.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блокирует данные, если какие-то данные не подлежат обработке.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уничтожает данные, которые перестали быть необходимыми.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не публикует и не распространяет данные неограниченному кругу лиц.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не передает данные за границу Российской Федерации.</w:t>
      </w:r>
    </w:p>
    <w:p w:rsidR="00155E70" w:rsidRPr="00DD3B4B" w:rsidRDefault="00155E70" w:rsidP="00155E7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Оператор не осуществляет обработку биометрических персональных данных.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Сроки: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55E70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Срок действия настоящего согласия определен событием: до момента исполнения целей обработки персональных данных или до момента прекращения деятельности оператора, в зависимости от того, какое событие наступит быстрее.</w:t>
      </w:r>
    </w:p>
    <w:p w:rsidR="00C96A4C" w:rsidRPr="00DD3B4B" w:rsidRDefault="00C96A4C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b/>
          <w:bCs/>
          <w:sz w:val="26"/>
          <w:szCs w:val="26"/>
        </w:rPr>
        <w:t>Вы можете в любой момент прекратить обработку данных, сообщив об этом на электронную почту оператора: gvrlv02@yandex.ru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b/>
          <w:bCs/>
          <w:sz w:val="26"/>
          <w:szCs w:val="26"/>
        </w:rPr>
        <w:t>Права владельца данных (Пользователя):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Ознакомьтесь с правами и последствиями отказа или отзыва согласия.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Пользователь ознакомлен и понимает, что:</w:t>
      </w:r>
    </w:p>
    <w:p w:rsidR="00155E70" w:rsidRPr="00DD3B4B" w:rsidRDefault="00155E70" w:rsidP="00155E7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имеет право в любой момент потребовать от оператора прекратить обработку своих персональных данных, отправив соответствующее заявление по адресу электронной почты оператора;</w:t>
      </w:r>
    </w:p>
    <w:p w:rsidR="00155E70" w:rsidRPr="00DD3B4B" w:rsidRDefault="00155E70" w:rsidP="00155E7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имеет право запросить у оператора информацию об обработке своих персональных данных;</w:t>
      </w:r>
    </w:p>
    <w:p w:rsidR="00155E70" w:rsidRPr="00DD3B4B" w:rsidRDefault="00155E70" w:rsidP="00155E7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 xml:space="preserve">если потребует прекратить обработку данных, то оператор вправе продолжить обрабатывать данные без согласия в случае наличия законных оснований;  </w:t>
      </w:r>
    </w:p>
    <w:p w:rsidR="00155E70" w:rsidRPr="00DD3B4B" w:rsidRDefault="00155E70" w:rsidP="00155E7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если откажется предоставить персональные данные, то не сможет воспользоваться услугами оператора, получить исполнение по договору, получить информацию от оператора.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D3B4B">
        <w:rPr>
          <w:rFonts w:ascii="Times New Roman" w:eastAsia="Times New Roman" w:hAnsi="Times New Roman" w:cs="Times New Roman"/>
          <w:sz w:val="26"/>
          <w:szCs w:val="26"/>
        </w:rPr>
        <w:t>Дата начала действия согласия – дата заполнения регистрирующей формы на сайте (проставление галочки).</w:t>
      </w:r>
    </w:p>
    <w:p w:rsidR="00155E70" w:rsidRPr="00DD3B4B" w:rsidRDefault="00155E70" w:rsidP="00155E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53535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39"/>
      </w:tblGrid>
      <w:tr w:rsidR="00155E70" w:rsidRPr="00DD3B4B" w:rsidTr="009806EB">
        <w:tc>
          <w:tcPr>
            <w:tcW w:w="9339" w:type="dxa"/>
          </w:tcPr>
          <w:p w:rsidR="00155E70" w:rsidRPr="00DD3B4B" w:rsidRDefault="00155E70" w:rsidP="009806E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D3B4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Оператор</w:t>
            </w:r>
            <w:r w:rsidR="00EA7D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  <w:p w:rsidR="00155E70" w:rsidRPr="00DD3B4B" w:rsidRDefault="00155E70" w:rsidP="00155E70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hAnsi="Times New Roman" w:cs="Times New Roman"/>
                <w:sz w:val="26"/>
                <w:szCs w:val="26"/>
              </w:rPr>
              <w:t xml:space="preserve">индивидуальный предприниматель Гаврилова Виктория Андреевна </w:t>
            </w:r>
          </w:p>
          <w:p w:rsidR="00155E70" w:rsidRPr="00DD3B4B" w:rsidRDefault="00155E70" w:rsidP="00155E70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hAnsi="Times New Roman" w:cs="Times New Roman"/>
                <w:sz w:val="26"/>
                <w:szCs w:val="26"/>
              </w:rPr>
              <w:t>ИНН: 401701419106</w:t>
            </w:r>
          </w:p>
          <w:p w:rsidR="00155E70" w:rsidRPr="00DD3B4B" w:rsidRDefault="00155E70" w:rsidP="00155E70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hAnsi="Times New Roman" w:cs="Times New Roman"/>
                <w:sz w:val="26"/>
                <w:szCs w:val="26"/>
              </w:rPr>
              <w:t>ОГРНИП: 325400000036324</w:t>
            </w:r>
          </w:p>
          <w:p w:rsidR="00155E70" w:rsidRPr="00DD3B4B" w:rsidRDefault="00155E70" w:rsidP="00155E70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для связи по любым вопросам: </w:t>
            </w:r>
          </w:p>
          <w:p w:rsidR="00155E70" w:rsidRPr="00DD3B4B" w:rsidRDefault="00155E70" w:rsidP="009806E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3B4B">
              <w:rPr>
                <w:rFonts w:ascii="Times New Roman" w:hAnsi="Times New Roman" w:cs="Times New Roman"/>
                <w:sz w:val="26"/>
                <w:szCs w:val="26"/>
              </w:rPr>
              <w:t>gvrlv02@yandex.ru</w:t>
            </w:r>
          </w:p>
          <w:p w:rsidR="00155E70" w:rsidRPr="00DD3B4B" w:rsidRDefault="00155E70" w:rsidP="009806EB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B15E2F" w:rsidRPr="00DD3B4B" w:rsidRDefault="00B15E2F" w:rsidP="00155E70">
      <w:pPr>
        <w:tabs>
          <w:tab w:val="left" w:pos="1395"/>
        </w:tabs>
        <w:rPr>
          <w:sz w:val="26"/>
          <w:szCs w:val="26"/>
        </w:rPr>
      </w:pPr>
    </w:p>
    <w:sectPr w:rsidR="00B15E2F" w:rsidRPr="00DD3B4B" w:rsidSect="00C96A4C">
      <w:pgSz w:w="11906" w:h="16838"/>
      <w:pgMar w:top="1134" w:right="851" w:bottom="7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A0C36"/>
    <w:multiLevelType w:val="hybridMultilevel"/>
    <w:tmpl w:val="4B64B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C0BA3"/>
    <w:multiLevelType w:val="hybridMultilevel"/>
    <w:tmpl w:val="2B56E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8F7A61"/>
    <w:multiLevelType w:val="hybridMultilevel"/>
    <w:tmpl w:val="C93A6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53EB8"/>
    <w:multiLevelType w:val="hybridMultilevel"/>
    <w:tmpl w:val="B4802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601BF6"/>
    <w:multiLevelType w:val="hybridMultilevel"/>
    <w:tmpl w:val="E88CDC24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" w15:restartNumberingAfterBreak="0">
    <w:nsid w:val="5C137F1A"/>
    <w:multiLevelType w:val="hybridMultilevel"/>
    <w:tmpl w:val="DD968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CE3F32"/>
    <w:multiLevelType w:val="hybridMultilevel"/>
    <w:tmpl w:val="844AB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571199">
    <w:abstractNumId w:val="6"/>
  </w:num>
  <w:num w:numId="2" w16cid:durableId="1868059853">
    <w:abstractNumId w:val="4"/>
  </w:num>
  <w:num w:numId="3" w16cid:durableId="1087847350">
    <w:abstractNumId w:val="1"/>
  </w:num>
  <w:num w:numId="4" w16cid:durableId="1351837152">
    <w:abstractNumId w:val="2"/>
  </w:num>
  <w:num w:numId="5" w16cid:durableId="1851485502">
    <w:abstractNumId w:val="0"/>
  </w:num>
  <w:num w:numId="6" w16cid:durableId="2007632291">
    <w:abstractNumId w:val="5"/>
  </w:num>
  <w:num w:numId="7" w16cid:durableId="969818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88C"/>
    <w:rsid w:val="00155E70"/>
    <w:rsid w:val="0098688C"/>
    <w:rsid w:val="00B15E2F"/>
    <w:rsid w:val="00C55A24"/>
    <w:rsid w:val="00C96A4C"/>
    <w:rsid w:val="00DD3B4B"/>
    <w:rsid w:val="00EA7D3A"/>
    <w:rsid w:val="00ED30D1"/>
    <w:rsid w:val="00EE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5C92"/>
  <w15:chartTrackingRefBased/>
  <w15:docId w15:val="{FD7FD558-6FA5-4F2F-B518-F2A28A0D3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E7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E7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5E7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155E7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155E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C96A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vika_repetitor_gav" TargetMode="External"/><Relationship Id="rId5" Type="http://schemas.openxmlformats.org/officeDocument/2006/relationships/hyperlink" Target="http://gavrilovava.t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997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</dc:creator>
  <cp:keywords/>
  <dc:description/>
  <cp:lastModifiedBy>allazhoglik2796@gmail.com</cp:lastModifiedBy>
  <cp:revision>6</cp:revision>
  <dcterms:created xsi:type="dcterms:W3CDTF">2025-08-27T13:31:00Z</dcterms:created>
  <dcterms:modified xsi:type="dcterms:W3CDTF">2025-08-27T19:24:00Z</dcterms:modified>
</cp:coreProperties>
</file>